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правления Южной династии, третий год после восхождения на престол нового императора. Шэнь Наньтянь получил звание генерала, и Шэнь Аньгэ, наблюдая, как в поместье вносят ящик за ящиком с наградами, ликовала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её отца наконец был замечен государем и удостоен почестей. Все вокруг поздравляли его с повышением. Десятилетия службы, множество усмиренных восстаний, любовь простого народа — казалось, впереди ждёт лишь благоденствие.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фонарей. Отец отправился в поход несколько дней назад, но в письме обещал вернуться как раз к этим дням. Радость переполняла Шэнь Аньгэ: отец и старший брат наконец вернутся домой, и семья снова воссоединится.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такой светлый праздник небо затянут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государя оказалось непредсказуемым. Верный семье Шэнь род был полностью приговорён к изгнанию, и никого из них больше не позволили бы призвать ко двору. Ослепительно-жёлтый императорский указ был брошен прямо к ногам Шэнь Аньгэ. Её лицо, ещё мгновение назад сиявшее ожиданием встречи с отцом, вмиг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стоял чёрный гроб. Она изо всех сил старалась держаться, чтобы подойти и взглянуть — она не верила, что отец вот так погиб. Но стоило ей убедиться в обратном, как ноги подкосились, и она без сил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отшвырнула указ и бросилась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среди стражников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генерал Шэнь обвиняется в предательстве и сговоре с врагом. Милостью государя, поскольку последствия ещё не стали необратимыми, вам позволено увидеть его в последний раз. Завтра весь род Шэнь будет отправлен в ссылку за три тысячи ли. А вы, госпожа Шэнь, учитывая прошлые заслуги вашего отца и то, что местонахождение офицера Шэня до сих пор неизвестно, можете остаться — вас ссылка не коснётся.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С самого детства отец учил её, что долг чиновника — разделять заботы государя, а главная цель жизни — избавить народ от страданий. Как он мог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мог предать страну! Выяснил ли государь правду? Я требую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воля государя. Госпожа Шэнь, не стоит сопротивляться, он вас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полная ненависти к правителю, сидящему в тронном зале, твердила о несправедливости, вспоминая годы, прожитые с отцом, и на глазах у дочери с размаху ударилась головой о гроб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не понимала, почему праздник, который должен был стать днём воссоединения, обернулся таким кошмаром. Она оцепенело вспоминала последние слова матери: Береги себя, живи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страшную ночь от неё отвернулись даже женихи, расторгая помолвки и бросая в лицо грязные слова. Её называли проклятой, губительницей, что свела в могилу родителей, а теперь пытается сгубить 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забирают в ссылку её последнюю опору — Юнь Чжи, но была бессильна что-либо сделать. Опустив руки, она даже начала сомневаться в собственном существовании. Она надеялась на помощь дяди, но тот лишь запер её в поместье, чтобы преподнести как подарок внезапно возвысившемуся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эхом отдавались в ушах, и она решила подыграть судьбе: старалась угодить ему, стала его аптечным рабом, грела ему постель — лишь бы разузнать правду о деле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сжалились. Пожертвовав достоинством ради выживания, она наконец докопалась до истины, но не смогла одолеть истинного убийцу в схватке. Даже сражаясь до последнего вздоха, она не успела разглядеть его лица и погибла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себя за то, что когда-то не послушала отца и не стала учиться боевым искусствам. Теперь месть не удалась, и она закончила жизнь столь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начать сначала, она бы сделала всё возможное, чтобы защитить семью и искоренить угрозу, нависшую над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слишком сильной обиды, которая не давала душе переродиться, но её призрачная сущность постепенно растворялась, погружаясь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девушка на кровати покрылась испариной, брови были сурово сдвинуты, а пальцы впились в одеяло, побелев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кошмар не отпускает её, не давая вырваться из плена. Во сне она чувствовала влагу на руках — ярко-алая кровь стекала по её пальцам. Это была кровь матери, которую она держала в объятиях. Этот кровавый цвет повергал её в бездну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Шэнь Аньгэ резко села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встревожил Юнь Чжи, спавшую в соседней комнате. Она взяла фонарь, подошла к кровати и поставила свечу на столик. Только тогда она увидела мелкие капли пота на лбу своей госпожи и её тяжёлое,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поспешно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Увидев, что та молчит, она позвала снова: —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Аньгэ был пустым, зрачки слегка расширены, словно она пережила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достала платок и вытерла пот со лба девушки, с жалостью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неужели вам снова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постепенно приходила в себя. Она отрешённо смотрела на Юнь Чжи, зрачки её начали сужаться.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Чжи, отец ушёл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удивилась и нахмурилась. С тех пор как несколько дней назад госпожа упала с лошади и потеряла сознание, после пробуждения она часто задавала странные вопросы. То спрашивала, всё ли в порядке с господином, то гладила лоб госпожи, спрашивая о ране, то интересовалась, где старший брат. А сегодня и вовсе спросила, не в походе ли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господин в поместье, ни в какой поход он не уходил. Я думаю, вы стали слишком часто видеть кошмары. Может, стоит пригласить лекаря? Пусть выпишет отвар для успокоения духа, чтобы вы могли крепче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Быка,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ей снится прошлая жизнь? В третий? Картины прошлого неотступно преследовали её, кружась перед глазами и терзая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она подсознательно проверяла, не происходит ли это наяву. Она не хотела постоянно видеть эти сны, возможно, и правда стоит, как советовала Юнь Чжи, показаться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позже. Я ещё посплю, только матери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позову лекаря, как только рассветёт.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помогла ей лечь, а видя, что та всё ещё не может успокоиться, начала похлопывать её по плечу,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Шэнь Аньгэ улыбнулась. Юнь Чжи была всего на два года старше неё, но в своих действиях казалась такой рассудительной.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продолжала её успокаивать, но сама Аньгэ уже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Чжи, иди тоже отдохни,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подшутила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выросла. Раньше, если приснится кошмар, вы ни за что не отпустили бы меня, пока я не убаюкаю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не понимала, а сама Аньгэ не могла признаться, что это был не просто кошмар, а пережитое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Чжи ушла, у Шэнь Аньгэ пропало всякое желание спать. Она протянула руки перед собой и при свете свечи стала внимательно их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нежными и белыми, с розовым оттенком, совсем не похожие на иссохшие, бледные конечности из её видений, и на них не было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Она снова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отца ложно обвинили в предательстве и он погиб на поле боя, мать ушла вслед за ним, а её саму преподнесли в дар как вещь, после того как она погибла, пытаясь отомстить за родителей — она вернулась к жизни. И вернулась именно в тот год, когда ей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она очнулась, по словам Юнь Чжи, она была на ипподроме и, несмотря на уговоры окружающих, упрямо решила состязаться в верховой езде с дочерью канцлера, чтобы выяснить, кто из них лучше. В итоге она упала с лошади, и брат Чжоу Цзин принёс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— она тихо усмехнулась. Как она могла в юности совершить такую глупость? И так понятно, что об этом уже судачил весь Чанъюань. Вспоминая прошлое, ей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тогда доставила отцу и матери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очнулась, прошло несколько дней, прежде чем она поверила, что действительно вернулась в пятнадцатилетие. В этом году она только достигла возраста заколки, была в самом расцвете сил, помолвка ещё не была заключена, родители были живы, Юнь Чжи не была сослана, а в поместье Шэнь по-прежнему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всё ещё можно исправить. Глаза Шэнь Аньгэ внезапно вспыхнули, на лице появилась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руки и посмотрела на луну за окном. В этой жизни она обязательно пресечёт все беды до того, как они случатся, и никогда не позволит истории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всегда была исполнительной: как только рассвело, она привела лекаря. Вместе с ним пришла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прошли во внутренние покои, где лекарь сел ждать, пока его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почему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был у меня, а узнав от Юнь Чжи, что ты приболела, я испугалась, что твоя рана воспалилась, вот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Гэ-эр, у тебя снова болит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с досадой успокоила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 порядке. Просто в последние дни мучают кошмары, вот и решила позвать лекаря, чтобы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Аньгэ привела себя в порядок, мать велела Юнь Чжи пригласить лекаря. После нескольких вопросов и осмотра пульса через шёлковую подушечку,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барышня в последнее время слишком много тревожится, отчего возник застой в груди. Сейчас я выпишу три порции лекарства, а барышне советую отпустить все заботы и больше отдыхать. Если не станет лучше, я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проводила лекаря, а мать с беспокойством смотрела на Шэнь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Гэ-эр, ты слишком много тревожишься? Что тебя так гложет? Расскажи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хотела было объяснить, что ничего особенного не случилось, но увидела, как мать внезапно прозрела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юноши из семьи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http://bllate.org/book/18485/1773588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