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Ранним утром Шэнь Аньгэ практиковалась в каллиграфии во дворе. Узнав накануне вечером, что семейство Чжоу собирается с визитом, она раздумывала, как ей следует поступить. Подняв голову, она увидела Юнь Чжи, которая быстрым шагом направлялась к ней с отваром.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Аньгэ снова взялась за кисть и продолжила писать. На бумаге выведены были слова: Воля небес неизменна, а я принимаю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Чжи, почему ты 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лекарство, Юнь Чжи наконец рассказала о том, что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префект Чжоу вместе с супругой прибыли с визитом. Я случайно услышала пару фраз, боюсь, они собираются обсуждать вашу помолвку с молодым господином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Аньгэ замерла. Она не ожидала, что они приедут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Юнь Чжи говорила, она уже повернулась и направилась в свои покои. Подойдя к бронзовому зеркалу, она окинула себя взглядом, убедилась, что всё в порядке, и, достав из шкатулки помаду, небрежно коснулась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вы что же… — в недоумении спросила Юнь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переднюю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она развернулась и пошла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вы же лекарство не выпили!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его, оно будет тёплым, я выпью,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Чжи поспешила следом, пытаясь её отговорить: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господин сейчас принимает префекта Чжоу, чтобы обсудить ваш брак с молодым господином Чжоу. Будет не совсем прилично, если вы внезапно там появитесь…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подобает девушке самой участвовать в обсуждении собственного замужества?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Аньгэ пропустила её слова мимо ушей и знаком велела вернуться. Именно потому, что речь шла о её браке, она и должна была там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зале поместья Шэнь, Шэнь Наньтянь и Чжоу Шичан сидели на почётных местах, а Су Юйчжэнь и госпожа Чжоу расположились чуть поодаль. Попивая чай, они обсуждали недавний военный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Чжоу Шичан не видел всё своими глазами, он был наслышан о результатах, и лицо его светилось гордостью. Причина была проста: до него дошли слухи, что сам император особо благоволит к Чжоу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официальный указ ещё не был издан, он считал, что это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что Цзышэн тоже участвовал в этом экзамене? — Шэнь Наньтянь отпил чаю, бросил взгляд на сидевшую напротив госпожу Чжоу и перешёл к делу: — Поистине, ученик превзошёл учителя. Цзышэн непреняка оправдает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 в быту Цзышэн — само его имя говорило о том, какие надежды на него возлагали.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семья Шэнь только переехала в Чанъюань, они видели, как он, будучи совсем мальчишкой, с ранних лет усердно тренировался, изо дня в день отрабатывая стойку мабу.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Заговорив об этом, Чжоу Шичан ещё больше задрал нос, и его голос невольно стал громче. Он начал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просто избаловали. На экзамен пошёл, даже родителей не предупредил. Если бы ещё занял достойное место, ладно, а иначе… — он сделал паузу, — иначе стал бы посмешищем всего Чанъюаня!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эссе Цзышэна получило высокую оценку самого императора. Брат Чжоу, будущее Цзышэна поистине безгранично.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Шэнь, слушая похвалы Шэнь Наньтяня, с трудом сдержалась, чтобы не закатить глаза. Её собственный сын тоже показал неплохие результаты на экзамене, но она ни разу не слышала, чтобы муж хоть словом обмолвился о его успехах.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кашель прервал речь Чжоу Шичана. Он прекрасно понял намёк супруги: разговор не должен уходить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она неоднократно наставляла его: положение семьи Шэнь изменилось, а их дочь так привязана к Цзин-эру, нужно непременно воспользоваться случаем и скрепить этот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Цзину было восемь, он увидел, что в дом напротив въехали новые люди, и позвал родителей посмотреть. Чжоу Шичан тогда промолчал, а вот госпожа Чжоу лишь презрительно фыркнула, называя их деревенщиной.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Чжоу Цзин спас Шэнь Аньгэ, Шэнь Наньтянь с супругой приходили с благодарностью. Госпожа Чжоу тогда разыгрывала радушие, на словах приглашая детей играть вместе, а за спиной запрещала сыну всякое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коллегами по службе, но она свысока смотрела на чин Шэнь Наньтяня. Когда Чжоу Цзин подрос, она одержимо искала для него выгодную партию, приговаривая, что он рождён жениться на принцессе, хотя эти слова она осмеливалась произносить только в стенах собственного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раньше Шэнь Аньгэ ходила по пятам за её сыном, но не придавала этому значения, считая её недостойной. Теперь же, когда Шэнь Наньтянь стал генералом, она сама явилась в их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Юйчжэнь бросила взгляд на Шэнь Наньтяня. Она прекрасно понимала намерения этих двоих. Если бы не чувства дочери, она бы ни за что не пустила их на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мы пришли сегодня, чтобы просить руки вашей дочери для Цзышэна. Эти двое выросли вместе, и мы, как старшие, видим их привязанность. Что вы думаете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Наньтянь молча взял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 чувствах дочери, но его охватывал гнев. С пяти лет до самого совершеннолетия Аньгэ прошло немало времени, и семья Чжоу ни разу не дала о себе знать. А как только он получил повышение, они тут как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 — парень неплохой, но родители его оставляли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Шэнь Наньтянь молчит, госпожа Чжоу занервничала. Набравшись смелости, она с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Аньгэ — чудесная девушка, живая, милая и красавица к тому же. Мой Цзин немного замкнут, но если бы такая жена, как Аньгэ, была рядом, он бы непременно изменился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Аньгэ, стоявшая за дверью, услышала эти слова и усмехнулась. То, чем они когда-то так брезговали, теперь стало достоинством. В прошлой жизни она до сих пор помнила их ядовитые речи: и неблаговоспитанная она, и гулящая, и позорит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Наньтянь уже хотел дать согласие, как в залу вошла Шэнь Аньгэ, натянув на лицо невинную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слышала, что дядя Чжоу и тётушка Чжоу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Наньтянь был искренне удивлён её появлением. Четыре пары глаз устремились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Аньгэ грациозно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дядю Чжоу и тётушку Чжоу. Приветствую отца и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Наньтянь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отцом можно обойтись без лишних формальностей.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Дочь узнала, что дядя и тётушка пришли, и пришла засвидетельствовать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Наньтянь решил, что она сама жаждет выйти замуж в семью Чжоу, и даже мать Шэнь помрачнела. А вот чета Чжоу, напротив,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дальнейшие слова Шэнь Аньгэ лишили их всякой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у дверей я услышала слова тётушки Чжоу и хотела бы внести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мне было пять лет, а брату Цзину восемь, он случайно спас меня, поэтому я всегда относилась к нему с теплотой. Но для меня брат Цзин всегда был словно старший брат, и я это прекрасно осознаю.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подумать не могла, что мои поступки введут дядю и тётушку в заблуждение. Хорошо, что я успела прийти, а то, если бы прояснила всё позже, это могло бы помешать будущему брата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 обращением брат Чжоу, которое она повторяла раз за разом, Шэнь Аньгэ одним махом разрушила все планы супругов, не потеряв при этом лица и сохранив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Наньтянь и Су Юйчжэнь на мгновение опешили, но быстро спохватились и поддержали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видите ли, вышло недоразумение. Жаль, конечно, ведь Цзышэн — такой достойный юноша, к тому же на хорошем счету. Видимо, не судьба нашим семьям породниться.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 до этого расхваливал молодого господина Чжоу, иначе сейчас было бы трудно подбирать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Шэнь прав. Цзышэн — замечательный парень, жаль, что нам не суждено стать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Аньгэ опустила взгляд, прикрыв глаза ресницами. Она не видела ничего предосудительного в своём прямом объяснении.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четы Чжоу потемнели, но они попытались скрыть досаду, обменялись дежурными фразами и поспешили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Аньгэ подумала, что госпожа Чжоу наверняка теперь будет поливать её грязью за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незамужней девушки было не совсем прилично так открыто высказываться. С древних времён браки совершались по воле родителей и при посредничестве свах, где уж тут девице своё слово молвить.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она узнала, что семья Чжоу пришла свататься, у неё в голове была лишь одна мысль: остановить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Шэнь Наньтянь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Гэ-эр, ты правда больше не любишь этого Чжоу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Шэнь тоже с сомнением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доченька, ты действительно не хочешь замуж за семью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Аньгэ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матушка, если бы семья Чжоу действительно хотела этого союза, они бы прислали сваху ещё в день моего совершеннолетия или хотя бы обговорили помолвку заранее. Брат Цзин, может, и хорош, но я не хочу связывать жизнь с семьёй, которая так зависит от переменчивой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Наньтянь не ожидал, что она так сильно изменится — ведь раньше она ходила за Чжоу Цзином по пятам и, казалось, никого, кроме него,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насильно мил не будешь. Хорошо, что ты так рассудительно к этому отнеслась.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Юйчжэнь вздохнула и, взяв дочь за руку, промолвила: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Гэ-эр повзрослела. Не торопись с замужеством, матушка обязательно найдёт тебе достойного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лучи косо падали в залу. Теперь, когда дело было решено, на душе у Шэнь Аньгэ стало гораздо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http://bllate.org/book/18485/1773591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