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главной улице по-прежнему было многолюдно, и этот шумный праздник разительно отличался от недавней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миг, и кинжал мог бы перерезать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Опасно! Как же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никак не могла прийти в себя, когда Юнь Чжи, купив разных лунных лепешек, протянула их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всегда любили лакомства с ароматом цветов. Вон там продают лунные лепешки с лепестками, попробуйте?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оставалась неподвижной. Чжао Чжиинь, которой это показалось странным, подошла к ней и щелкнула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вскрик: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Чжиинь, ты зачем меня бьешь?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Чжиинь склонила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сама как думаешь? Душа в пятки ушла? Юнь Чжи тебе лепешки купила, а ты и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Аньгэ опустила взгляд и увидела Юнь Чжи, которая с надеждой протягивала ей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правда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впереди начала сгущаться. Оглядевшись, Шэнь Аньгэ поняла, что началось шествие в честь праздника Луны. Чжао Чжиинь схватила её за руку и потянула вперед, а Шэнь Аньгэ, в свою очередь, подхватила Юнь Чжи, и они встали у края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человек, неся огромный фонарь в форме луны, медленно вывернули из-за угла. За ними следовали люди с фонарями всех цветов и оттенков. Праздничная процессия, подобно полноводной реке, текла под светом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Цветки Лунного божества, осыпавшиеся с деревьев вдоль улицы, кружились на ветру, заполняя собой всю улицу Юннин.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лепестков стало так много, а их аромат — таким густым, что он полностью перекрыл тяжелый запах крови, доносившийся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цитры на бумаге окна проступило пятно крови, а затем послышался глухой стук падающего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Поверженный наемник с огрубевшим лицом и длинным шрамом на надбровной дуге был тем самым здоровяком, что пытался убить его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наступил сапогом на грудь наемника, присел и выудил из его одежды окровавленное тайное послание.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его, он прочел строки, и в его холодных глазах мелькнула ярость: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под боком и правда завелся предатель, который сговорился с этим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пальцы, и послание величиной с ладонь превратилось в клочья, которые разлетелись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пнул труп, осмотрел его, сорвал с пояса жетон, взглянул на него при лунном свете и повесил себе на пояс. Если считать этот, у него набралось уже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была приоткрыта. У стены, неестественно вывернувшись, лежал залитый кровью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четверти часа назад он стоял у этой самой двери, насмехаясь над Гу Цином, а сидя в кресле и помахивая веером, предрекал ему смерть. Теперь же, с переломанными руками и ногами, он лежал в луже крови, не в силах ни пошевелиться, ни позвать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мастера, скрывавшиеся в этой усадьбе, были перебиты!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Цинъюнь, князь Наньань, живший в городе Чанъюань, приходился Гу Цину двоюродным братом. Он обожал вино и женщин, и эта усадьба, расположенная вдали от шумного центра, служила ему местом для содержания наемников и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Гу Цинъюня смешались ненависть и ужас. Он беспомощно смотрел, как темноволосый юноша добивает последнего хрипящего наемника, а затем, ступая по телам, уверенной походкой направляется к нему. Юноша остановился и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кого ты послал, теперь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Прядь волос у виска намокла от крови и, стекая по лбу, капнула на бровь, придавая его бледному лицу пугающую, болезненную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пальцы, и десяток жетонов с мелодичным звоном упали к ногам Гу Цинъюня. Гу Цин улыбнулся совершенно невинной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вывело Гу Цинъюня из себя. Его затрясло, и от ярости он начал захлебываться кровавой пеной.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все это время притворялся?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спеша вытер кровь с рук о его одежду. Лишь когда она стала чистой, он с интересом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я, будучи таким искусным бойцом, позволял тебе мучить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вспомнил что-то забавное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Лучший охотник всегда прикидывается добычей. Иначе как поймать того, кто тебе нужен? Охота требует терпения и планирования.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Цинъюнь широко раскрыл глаза — всё встало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был готов поставить на кон собственную жизнь, чтобы стать самым безжалостным охотником. Теперь он понял, почему тот, кто сидит во дворце, так его боится.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Э-это не я... — Гу Цинъюнь хотел жить. Он из последних сил пытался оправдаться, но из горла вырывались лишь обрывки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знаю, что зачинщик не ты. Ты слишком глуп, годишься лишь на то, чтобы быть чьим-то псом.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открыл дверь. Наложница, игравшая на цитре, вздрогнула, промахнулась по струне, и музыка резко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Гу Цина была пугающе ласковой: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Играть! Конечно, она будет играть! Иначе —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подошел к ней и, не обращая внимания на то, что она играет, провел кинжалом по струнам. Раздался резкий звон — струна лопнула.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полоснул наложницу по горлу, и она тут же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Цинъюнь запаниковал. Он начал раскаиваться и, дрожа,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все знаешь... пощади меня... я... я сделаю вид, что тебя здесь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лунном свете, стоя по колено в крови, с мертвенно-бледным лицом, контрастирующим с алыми пятнами, Гу Цин безразлично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что, еще и поблагодарить тебя? Ты кое-что перепутал: я пришел сегодня только ради того, чтобы убить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Цинъюнь, захлебываясь кровью,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надо... я расскажу все,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Цинъюнь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Какая...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люди только что ушли, и тут появилась она. Не скажешь же, что это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какая обычная женщина осмелится зайти в темный переулок?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 было подумал, что ты поумнел и научился пользоваться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глядя на Гу Цинъюня: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говори, что это была случайность?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появлялся рядом с ним, хотели либо его самого, либо его смерти. В любом случае, они хотели его погибели. И никто, никогда не пытался его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Гу Цин смотрит на него ледяным взглядом, Гу Цинъюнь задрожал и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правда... правда не знаю, кто эта женщина! Не вру! Честное слово!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не было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 её появление и правда было случайностью?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потерял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один из наемников, который еще секунду назад казался мертвым, внезапно открыл глаза и, собрав последние силы, метнул в Гу Цина булаву!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Гу Цина среагировало быстрее разума — он инстинктивно вскинул кинжал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услышал хруст в собственном запястье, кинжал вылетел из руки и вонзился в наемника. Тот застыл с широко раскрытыми глазами. Присмотревшись, можно было заметить тонкую красную полоску на его шее. Наемник рухнул на землю, испустив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нахмурился. Из-за минутной потери бдительности он позволил ранить себя. Он потряс правой рукой — она не чувствовала ничего и безжизненно висела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запястье его не слушается, он с любопытством изучил его и пришел к выводу: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вывих.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распухший сустав и дернул. Раздался щелчок — кость встала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Гу Цин даже не моргнул, словно деревянная кукла, лишенная чувства боли, продолжавшая сражаться вопреки увечьям.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расширенные от ужаса глаза Гу Цинъюня, наклонился и здоровой левой рукой поднял тело наемника. Двухсоткилограммовую тушу он легко, будто пушинку, бросил напротив Гу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чего-то не хватало. Потерев подбородок, он поправил тело так, чтобы они сидели лицом друг к другу, вложил в руку наемника булаву, а в руку Гу Цинъюня сунул короткий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Цинъюня были полны страха и непонимания, но вскоре он осознал замысел Гу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Наемники князя Наньань, не выдержав гнета, подняли бунт, пытаясь захватить хозяина и сбежать. В ходе кровавой схватки наемники и их господин погубили друг друга...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тебе нравится мой талант сочинителя? Как тебе такой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Подсвечник на столе упал, и пламя осветило его худое, красивое лицо. Гу Цинъюнь, словно увидев перед собой демона, отчаянно задергался, пытаясь уползти.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сухожилия были перерезаны.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даже выронить нож, которым его подставляли.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наслаждался выражением отчаяния, которое постепенно гасло в его осознанном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начал пожирать занавески, мгновенно охватывая всю комнату. У ворот княжеской усадьбы Гу Цин смотрел на бушующее пламя, и его улыбка была прекрасной и пугающей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http://bllate.org/book/18485/1773596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