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заговорил, и Шэнь Аньгэ вздрогнула: этот тон, эта манера — вылитый Гу Цин. Правда, в нынешнем состоянии он выглядел до крайности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узнаю, — с трудом выдавил он, голос его звучал едва слышно. — Почему вы дважды спасли меня,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тона Шэнь Аньгэ стало не по себе. Он напомнил ей один зимний день из прошлой жизни. Тогда Гу Цин, к счастью, не заставил её пробовать яды, и она проспала до самого вечера. Проснувшись, она увидела, как он упражняется с мечом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одежды, стройная фигура, густые брови, а под ними — узкие, длинные глаза, напоминающие весенний ручей. Его лицо, обрамленное тонкими чертами, казалось безупречным, а на губах играла едва заметная улыбка. В заснеженном саду этот человек, чья красота стирала грани между мужским и женским, приковал её взгляд. Она смотрела чуть дольше, чем следовало, и тут же услышала его высокомерный, самодовольный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как хорош собой. Тогда Шэнь Аньгэ подумала: лучше бы этот человек вовсе не умел говорить — такой дар речи лишь портит его прекрасную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юноша сейчас подражал ему в том же духе. Похоже, он привык считать, что если кто-то ему помогает, то лишь ради денег или красоты. Денег у него нет — значит, ради красоты. Мало того, что не поблагодарил, так ещё и… Шэнь Аньгэ невольно усмехнулась от абсурдности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спас? Ты перегородил мне дорогу домой, я лишь убрала помеху!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молчал, глядя на неё в упор. Шэнь Аньгэ казалось, что он видит её насквозь. Наконец он чуть приоткрыл бледные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благодарю госпожу за то, что походя выручили меня. Гу Цин запомнит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своё имя, как по тесной карете раздался вскрик — Юнь Чжи не сдержалась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мне руку отдавили!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 такое? Почему она так сильно сжала её запястье? Шэнь Аньгэ опомнилась и поспешно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имя, она невольно вздрогнула от испуга, и страх выплеснулся в неконтролируемом усилии. А он, заметив её замешательство, уже сделал свои выводы: она знала,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взяла себя в руки и, вспоминая обиды прошлой жизни,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Цин, значит? Раз очнулся, выходи. До лекаря здесь недалеко, доберешься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совсем иначе, чем он ожидал. Почему она вдруг так переменилась? Возвращаться в то место больше нельзя — во дворце наверняка начнут расследование пожара. И хотя он замел следы, нужно было найти надежное укрытие, где его не станут искать. Поместье генерала Шэня подходило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приоткрыл рот, принимая самый жалкий и беспомощный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планы меня не касаются. Я спасла тебя, и на этом мой долг исполнен, — Шэнь Аньгэ кивнула в сторону выхода. 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непреклонность, Гу Цин с трудом поднялся. Он аккуратно сложил пахнущий её духами плащ, опираясь на стенку кареты, и медленно двинулся к выходу. Раны на груди и руках давали о себе знать: не прошло и минуты, как он побледнел, а на лбу выступили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отвернулась, делая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выбрался наружу, она захлопнула занавеску и велела кучеру ехать. Гу Цин остался стоять под карнизом на краю улицы, и тусклый свет фонаря вытянул его одинокую, исхудавшую фигуру в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его так и оставим?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бросила на служанку суровый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бодхисаттва, чтобы всех спасать. Едем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больше не пахло кровью, и к Шэнь Аньгэ вернулось самообладание. Её разум был полон воспоминаний о том, как он пугал её в прошлой жизни и как не позволил похоронить её тело после смерти — именно поэтому она так вспылила.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его сейчас, она искренне не понимала: как могущественный ван мог дойти до такой жизни? Неужели в прошлой жизни, до возвращения во дворец, он жил именно так? Разве он не был всегда блистательным, высокомерным властителем судеб?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перед глазами вновь возникли те дни в резиденции регента…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закрыла глаза и вздохнула. Взгляд упал на тот самый плащ.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опираясь на стену, с трудом ковылял по улице. Впереди послышался стук копыт, и, подняв голову, он увидел, что карета, которая уже должна была уехать,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приоткрылась. Шэнь Аньгэ, сидевшая внутри с ледяным выражением лица, недовольно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поднял голову и медленно моргнул, изображая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знаку служанка вышла из кареты, держа в руках тот самый плащ, которым он укрывался. Шэнь Аньгэ безразлично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плащ в крови, он мне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сунула вещь ему в руки, положила рядом зонт, который передала ей госпожа, и без единого слова вернулась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Шэнь Аньгэ внезапно ощутила страшную усталость и закусила губу. Юнь Чжи, заметив состояние хозяйки, потянулась к сладостям и протянула ей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перекусите?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выпечки немного успокоил её. Сейчас не прошлая жизнь, он больше не регент. Всё, что было тогда, осталось в прошлом. В той жизни он даже подарил ей немного спокойствия, а дважды спасенная жизнь — это достаточный долг. Неважно, что будет дальше, в этой жизни она хочет лишь одного — уберечь семью Шэнь от любой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у ворот поместья. Слуги подставили скамеечку, помогая ей выйти. Луна сегодня была полной, но ветер дул холодный. В доме мать, Су Юйчжэнь, всё ещё ждала в гостиной. Увидев дочь, она поспешно подошла и накинула ей на плечи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ещё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брат всё не возвращаются с патрулирования. Я видела там зарево, неужели где-то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 был, отец и брат отправились туда. Не волнуйтесь, скоро вернутся, я схожу к воротам, встречу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посмотри, не идут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постояла у ворот, но их всё не было. Она уже собиралась выйти на улицу, как услышала строгий голос Шэнь Наньтяня: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беспокоилась, велела мне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вернулись, мать заметно приободрилась. Едва они сели, слова отца повергли Шэнь Аньгэ в шок. Пожар в поместье князя Наньань — как никто не заметил возгорания? Огонь был такой силы, что потребовались сотни людей, чтобы его потушить, но внутри всё превратилось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князя Наньань сгорело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 испуге вскочила. Шэнь Аньгэ подошла к ней и положила руку на плечо,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стоит тревожиться. Завтра на утреннем докладе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члена императорской семьи не останется без внимания, она лишь надеялась, что отец не станет слишком глубоко в это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уже отправили донесение и расставили охрану по периметру.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Чанъюань случилось такое происшествие, теперь нелегко будет успокоить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поднялся и поклонился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идите отдыхать, я пойду прослежу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вернулась в свой внутренний двор. Юнь Чжи принесла воду для умывания, но даже когда она легла в постель, она не могла вспомнить, чтобы в её прошлой жизни случался такой масштабный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луна спряталась за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Шэнь Аньгэ впервые приснился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http://bllate.org/book/18485/1773598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