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всё еще была бесприютной душой, скитающейся без могилы и надгробия рядом с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воображения или он действительно перешел все границы, но нынешний Гу Цин казался еще более безумным,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становилось всё бледнее, обретая болезненную, порочную красоту. Шэнь Аньгэ смотрела, как он, нахмурившись, небрежно развалился в массивном кресле рядом с троном — без всякого почтения к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он казнил наставника императора, министра военного ведомства, градоначальника, как разорил клан канцлера Сюэ, и, казалось, всё еще был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начал убивать всех подряд — и тех, кто был ему неугоден, и тех, кто просто попался под руку, залив город реками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император, дрожа от страха, тихо звал его: — Дядя-император... — но Гу Цин, раздраженный этим звуком, просто поднялся, схватил мальчишку за шиворот и 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не понимала: раньше, пока она была жива, он хоть и был жесток и своенравен, но в его действиях прослеживалась хоть какая-то логика. Теперь же в Гу Цине осталось лишь стремление к разрушению. Он с таким трудом взобрался на вершину власти, но теперь она была ему совершенно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 он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губах всегда играла едва заметная усмешка, пока он с живым интересом наблюдал за брызгами крови в тронном зале, Шэнь Аньгэ видела — он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доклада, на полпути к дворцу, он махнул рукой, и паланкин свернул в сторону тюрем.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мучил семью Чжоу, мучил её дядю. С дядей еще понятно — она надеялась на его помощь, но он сам её предал, так что поделом ему. Но зачем терзать семью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потому, что в тот день он услышал о Чжоу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поначалу держался стойко, грозил, что Чжоу Цзин придет с армией и убьет его, но потом начал молить о пощаде. Гу Цин лишь рассмеялся: в мире и так полно желающих его убить, одним больше, одним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господин Чжоу догадался о мыслях Гу Цина, но вдруг начал в подробностях рассказывать о том, как они с Чжоу Цзинем росли вместе. Лицо Гу Цина помрачнело, он сжал тонкие губы, словно что-то почувствовал, и его взгляд внезапно пронзил то место, где парила душа Шэнь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не может её видеть, Шэнь Аньгэ всё равно вздрогнула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проснулась, хватая ртом воздух. Лоб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смотрела в узорчатый полог кровати, тяжело дыша, словно ей не хватало кислорода. Брови были сдвинуты — она злилась на саму себя за вчерашнюю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жалко он сейчас ни выглядел, это не отменяет того, что в будущем он станет кровавым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его? А кто пожалел её в прошлой жизни, когда она скиталась неприкаянным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обрести покой в земле, но он похитил её тело и спрятал в ледяной камере, лишив её возможности переродиться и воссоединиться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постоянно её пугал, так что душа уходила в пятки — того и гляди, умрешь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Шэнь Аньгэ перевернулась на бок, обняла подушку и с яростью сжала её, пытаясь выместить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способ избавиться от этого наваждения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кошмары были порождены им. Если не устранить эту занозу в сердце, она так и будет дрожать от страха, боясь повторения судьбы прошлой жизни. Это станет её навязчивой идеей, не дающей покоя ни днем,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брезжил рассвет, свечи догорали.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с боку на бок, она поняла, что сна ни в одном глазу, и села, накинув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говорил: за добро плати добром, за зло — злом, но нельзя действовать безрассудно, всё должно быть обосновано. Что ж, раз так, она составит список его преступлений, тогда и возразить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кисть из лучшего фиолетового меха, лист бумаги и, немного подумав, начала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пугал её днем, обижал ночью, заставлял смотреть на фонари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он кусался, оставляя её всю в синяках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 самого первого дня он ни в чем не ущемлял её в быту: еда, одежда, жилье — всё было лучшего качества. У неё было то, что имелось во дворце, и даже то, чего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убил императора, истребил семью дяди, отправил в ссылку родню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был бездарен, дядя — подл, отец так хорошо к нему относился, а он предал его, преподнеся её Гу Цину как подарок. Жадный, алчный, он в итоге погиб из-за собственной алчности. У неё нет причин искать справедливости для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жесток по натуре, и если такой человек правит страной, народ должен страдать... Но, если призадуматься, после того как Гу Цин стал регентом, жизнь людей в Южной династии стала спокойнее, торговцам больше не нужно было каждый день бояться поборов.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чиновники, пользуясь властью, притесняли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долго взвешивала всё «за» и «против», замерла с кистью в руке, и на бумаге расплылось чернильное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несколько пунктов, она вдруг осознала: человек, который когда-то казался ей абсолютным злодеем, заслуживающим смерти, относился к ней не так уж ужасно. Если не считать опытов с лекарствами, он даже какое-то время оберегал её, даруя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 лекарства... теперь, когда она подумала об этом, её прежде слабое тело день ото дня становилось крепче. Вероятно, это и не яды были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ненависти — она покачала головой, — он не заслуживает смерти. Если об обиде — она кивнула, — да, обида сильна, и её не так-то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прошлой жизни он прямо при ней спросил, что делать с теми, кто хотел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сидя в объятиях Гу Цина,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усмехнулся: — Ты и правда святая, с сердцем бодхисаттвы. Но в этом мире святым быть трудно, и живут они недолго. Уж лучше быть таким злодеем, как я — свободным и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подумала, что, возможно, он был прав. Даже в том положении она не хотела, чтобы кто-то умирал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она не желала никому смерти, пусть даже нынешний Гу Цин — всего лишь сломленный, жалкий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рассветный свет просочился в окно, свеча догорела до конца и с тихим треском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хлопнула кистью по столу, разбрызгав капли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она подумала: как бы там ни было, остальное можно простить. Родителей не вернуть, о собственной жизни и смерти она уже не беспокоится, но то, что он не дал ей умереть достойно, и то, что даже после смерти не оставлял её в покое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низость ничем не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вы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отодвинула занавеску, поспешно поставила поднос с чаем на стол и накинула на неё теплую накидку, ворча: — Ваше здоровье и так слабое, так ведь и простудиться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даже помогает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служанка вошла, Шэнь Аньгэ успела спрятать лист бумаги под книгу, хотя Юнь Чжи всё равно не умела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вошли три или четыре служанки с тазами для умывания, чтобы помочь Шэнь Аньгэ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поднесла поднос с платьями.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эти два наряда сшиты недавно. Какой вы хотите надеть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Аньгэ, погруженная в свои мысли, рассеянно бросила: — Красное...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опомнилась, глядя на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 впервые увидела Гу Цина, на ней было красное...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уже собиралась унести другое платье, но Шэнь Аньгэ остановила её: — Постой, я надену светло-зеленое...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заметила, что у госпожи неважный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плохо выглядите, опять кошмары снились? — Юнь Чжи помогала ей одеться и затянуть пояс. Сколько бы раз она ни помогала, тонкая талия госпожи каждый раз заставляла её, женщину,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недосыпа Шэнь Аньгэ зевнула и равнодушно ответила: — Это не кошмар, а мелкий пакостник. Не знаю, как его проучить, вот и 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Чжи, поправляя ей рукава, прошептала: — У нас в таких случаях вырезают бумажного человечка, пишут на нем дату рождения обидчика, топчут ногами, а потом выбрасывают за дверь. Госпожа, не печальтесь, я сейчас же вырежу вам такого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осенило: — Топтать?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неплохая идея. Юнь Чжи, не нужно ничего вырезать,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не регент, не во дворце, а она — дочь генерала. Воспользоваться своим положением, чтобы припугнуть его, должно быть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Аньгэ покачала головой и поджала губы: если отец узнает, что она пользуется своим статусом, чтобы обижать других, её заставят переписывать семейные правила. А если не использовать людей из поместья... то можно нанять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нужно выпустить пар, к чему соблюдать приличия и мораль?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решила, что лучше всего просто задать ему хорошую трепку: натянуть мешок на голову, поколотить и уйти. С этого момента — каждый своей дорогой, и счеты будут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распорядилась: — Юнь Чжи, через некоторое время я напишу письмо, доставь его в дом Чжао и передай лично в руки барышне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Чжи, видя, что настроение госпожи внезапно улучшилось, в недоумении склонилась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ушли, Шэнь Аньгэ взяла кисть, тушь и бумагу, размашисто написала несколько строк, сложила письмо и передала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http://bllate.org/book/18485/1773599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