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за столом, и взгляд её упал на кнут, висевший на стене. Это был подарок брата — он сделал его из шкуры зверя во время своей первой охоты, приговаривая, что девушке не помешает иметь при себе оружие для самообороны, да и в обращении с кнутом она должна быть 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она больше года тайком училась у брата, пока всё не раскрылось. Отцу это ужасно не понравилось, и он отчитал сына за то, что тот с малых лет таскал сестру по деревьям да лазам, совсем не заботясь о том, чтобы она росла благовоспитанной барышней, а теперь ещё и вздумал учить её махать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отец нанял наставника, и она перестала упражняться с братом, став гораздо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сняла кнут со стены. Рукоять его была украшена золотыми нитями, а сама выделанная шкура стала удивительно мягкой. Выйдя во двор, она наугад взмахнула им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давненько я не практиковалась, — Шэнь Аньгэ размяла запястье,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навыки могут пригодиться — в конце концов, это способ защитить себя, нельзя же позволить им совсем забыться. Она вернулась в комнату, подошла к шкафу и, открыв ящик, взяла немного серебра, чтобы положить в кошель.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двора Юньюань, она направилась в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кормила рыб в пруду и, увидев дочь,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эти поклоны, мы же свои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наставник говорил, что правила приличия нельзя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госпожу Шэнь охватила досада: живая и веселая дочка превратилась в такую зануду под присмотром этого наставника. Хорошо хоть, что его уроки продлились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завтракала?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вот и пришла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легонько коснулась её лба и с любовью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позвала слуг приготовить еду, а Шэнь Аньгэ осталась у пруда наблюдать за рыбами.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как же вы умеете ухаживать за всем: и рыбки у вас такие упитанные, и я, хи-хи, тоже стала упитанной.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служанка принесла чашу каши с лепестками лотоса, две тарелки закусок и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а вы разве не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поела. Это всё твоё любимое, ты с детства обожаешь всё, что источает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ела, ей вдруг что-то вспомнилось. Шэнь Аньгэ отложила ложку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хочу сходить на рынок, заказать себе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после обеда и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не заподозрила ничего странного, решив, что девушке просто хочется обновок.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наступить время обеда, как вернулись отец и брат. Только вот почему брат хромает?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Бай-эр, что с тобой случилось? — Госпожа Шэнь бросилась навстречу, чтобы поддержать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принесла чашку чая и подала Шэнь Наньтяню: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устали. Как продвигается дело, начатое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приказал Далисы провести тщательное расследование и представить результаты в течение трёх дней. Сегодня утром Далисы уже направило людей взять под контроль тот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незаметно окинула отца взглядом: на нём не было ни царапины. Главное, что его не обвинили в плохой охране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протянула чай Шэнь Баю. Тот допил его и только тогда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военачальники, дежурившие прошлой ночью, были наказаны за нерадивость — получили по десять ударов палками. Я переживал за отца, поэтому взял на себя двадцать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же дворцовый экзамен, как же теперь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наказанием всё и ограничилось, она наконец успокоилась. А вот госпожа Шэнь, услышав это, тут же засуетилась, требуя, чтобы сын лег в постель, и собираясь кормить его с ложечки.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Наньтянь остановил жену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 военном ведомстве его уже осмотрели и наложили мази, через пару дней всё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Шэнь Бай ушел отдыхать в свои покои. Шэнь Наньтянь всё так же выглядел озабоченным. Шэнь Аньгэ понимала причину: убийство члена императорской семьи, столь жестокий преступник, разгуливающий на свободе — это же настоящее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— военачальник, но вечно беспокоится о том, что выходит за рамки его прямых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тревожьтесь. Раз уж за дело взялось Далисы, волноваться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обед закончиться, как Шэнь Наньтяня снова вызвали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вернулась в Юньюань, где её уже ждала Юнь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Чжи, ты лично передала письмо госпоже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лично вручила его госпоже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идем, отправимся в ателье заказать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заранее распорядилась подготовить экипаж. Юнь Чжи помогла ей сесть в карету, и стражники направили лошадей к Западной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пролегал мимо Резиденции удельного князя, где вчера случился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оцепления на улицах было совсем мало людей. Торговцы, завидев стражу, обходили это место стороной. Изначально они должны были ехать через тот переулок, но Шэнь Аньгэ приказала стражникам ехать в объезд, чтобы не создавать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занавеску, она размышляла о случившемся. В голове внезапно возникла безумная догадка. Место, где она вчера встретила Гу Цина, находилось всего в одном квартале от очага пожара, да и сам он был весь в ранах... Неужели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отогнала от себя эту страшную мысль, убеждая себя: Его дела меня не касаются, сейчас главное — собственное благополучие, только будучи здоровой, можно справиться с тем, что ждет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голос стражника: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вошла в лавку, выбрала отрез ткани цвета глубоких сумерек, сняла мерки и внесла задаток, наказав портному доставить готовый наряд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была в недоумении: зачем госпоже понадобилось мужское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почему вы не заказали платье, а выбрали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соображения, — Шэнь Аньгэ посмотрела на ресторан вдали и обернулась: — Юнь Чжи, говорят, в ресторане Гуйсянцзюй появились новые сладости. Давай зайдем перекусить перед возвращением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велела стражникам ждать на улице. Юнь Чжи назвала имя, им выделили отдельный кабинет, и они поднялись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изысканным — впрочем, другого и не ожидалось, ведь Гуйсянцзюй был самым большим рестораном в городе Чанъюань, где часто бывали знатные особы. Шэнь Аньгэ распахнула окно, выходящее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 Южная только недавно была основана и находилась на этапе восстановления. После недавнего праздника Луны торговцев на улицах стало больше. Она смутно помнила слова отца из прошлой жизни: хотя внешне война утихла, из-за нехватки продуманной политики многие люди были вынуждены покинуть родные края и скитаться в поисках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сейчас: торговцев много, но лица у них незнакомые. Должно быть, на Министерство двора легла огромная ответственность — не так-то просто переписать всех 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открыл дверь и внес две тарелки с закусками и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предложила Юнь Чжи сесть, но та долго отказывалась.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мои слова перестала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госпожа, конечно слушаю. Я сяду.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пододвинула вторую тарелку к Юнь Чжи, побуждая её попробовать угощение. Сама же Шэнь Аньгэ отошла от окна, но в этот момент краем глаза заметила фигуру, похожую на Гу Цина, проходящую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подалась вперед, пытаясь разглядеть, куда он направляется, но обзор был слишком мал, и, завернув за угол,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разобраться, нужно знать, где он живет. Чанъюань такой большой, как же его найти? Шэнь Аньгэ уже потянулась к двери, чтобы броситься в погоню, но Юнь Чжи удержала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Чжи, ешь пока,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http://bllate.org/book/18485/1773600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