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вернулась к дому Шэнь, Шэнь Аньгэ, едва ступив на землю, с удивлением обнаружила, что портной уже доставил заказанную одежду. Похоже, сколько бы времени ни прошло, наличие лишних денег всегда приносит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Юнь Чжи перехватить лавочника и распорядилась отнести свертки к себе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 входа коня отца, она поняла, что он уже вернулся. Шэнь Аньгэ направилась в переднюю, где как раз застала разговор отца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отец, за беспокойство. У меня кожа да кости крепкие, до завтра всё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вошла в зал, держа в руках сверток с лакомствами из ресторана Гуйсянцзюй, и положила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отец, это новые сладости из Гуйсянцзюй,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рядом с Шэнь Баем, она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так поздно вернулись, удалось ли прояснить что-то по делу в Резиденции удельного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лицо Шэнь Наньтяня помрачнело. Расследование показало, что пожар начался внутри дома. На полу и в комнатах были следы борьбы, но соседи, которых допрашивали, в один голос твердили, что не слышали ничего, кроме звуков цитры. А уж о нраве этого удельного князя в городе Чанъюань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подозрительной была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Судмедэксперты осмотрели тела. По нефритовой подвеске опознали князя. Он лежал рядом с другим трупом. Во всем поместье не осталось ни единой улитки, кроме тел самого князя и нескольких его рабов-бойцов, судя по костям. На всех телах были следы схватки...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подхватил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рабы подняли бунт?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хотела что-то добавить, но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Наньтянь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Великом судебном приказе пришли к такому же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видимости, император не хотел сеять панику. Гу Цинъюнь был еще юн, когда получил титул князя и был отправлен подальше от дворца. Он никогда не был любимым сыном, целыми днями пропадал в компании наложниц и рабов. Возможно, его смерть была даже на руку императору — меньше позора для правящего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Шэнь Аньгэ показалось, что она упустила нечто важное. Она отложила сладости и посмотрела на брата, спорящего с отцом. Её осенило: этот Гу Цинъюнь был сыном старшего брата императора. Из двух принцев оставался лишь он один, и вот теперь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опустила голову, пряча мысли, и невольно скривила губы. Неужели он так рано начал опасаться за свой престол? Устранять тех, кто может угрожать власти... У императора всего два сына, и старший уже давно объявлен наследником, чего же еще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она вспомнила Гу Цина. И правда, одна кровь — даже склад ума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решилась озвучить эти мысли при отце, но сама поразилась себе: с каких пор она стала такой проницательной?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 Великом судебном приказе уже вынесли окончательный вердикт?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Наньтянь кивнул, добавив, что завтра они подадут доклад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решение принято, не стоит так терзаться. Вряд ли в Великом судебном приказе принимают решения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пришлись Шэнь Наньтяню по душе. Хоть он и сомневался, но знал, что там не будут действовать столь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брату, Шэнь Аньгэ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раны не помешают тебе на дворцовом экзамене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беда. Я еще тогда привез лекарства из армии. Когда дело касается ушибов и переломов, лучше армейских мазей ничего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вошла Су Юйчжэнь из кухни, неся миску с целебным отваром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каждый был погружен в свои думы: Шэнь Наньтянь размышлял о деле, Шэнь Бай обдумывал подготовку к экзамену, мать без конца уговаривала сына поесть, а Шэнь Аньгэ лихорадочно искала повод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закончить трапезу, как стража доложила о приходе барышни из дома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радостно вскочила со стула, но, поймав взгляд отца-генерала, смущенно опустилась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Чжиинь сложила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— кивнул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Чжиинь поймала взгляд подруги и тут же поняла,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я лучше постою. Я пришла просить Аньгэ об одолжении. Бабушка говорит, что с тех пор как Аньгэ поранилась, она её совсем не видела, вот и послала меня пригласить её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 Чжао Чжиинь часто заводила подруг, но Старая госпожа Чжао никого не жаловала, кроме этой девочки, которую внучка когда-то давно привела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на глазах у старушки, и та души не чаяла в Аньгэ. Недавно, вернувшись из поездки к родне, она узнала о травме девушки и тут же отправила Чжао Чжиинь проведать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повод, генерал, конечно, дал разрешение. На прощание он строго наказал дочери не проказничать и приставил к ней охранника. Юнь Чжи хотела пойти следом, но Шэнь Аньгэ приказала ей остаться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их ждали двое охранников, которых привела Чжао Чжиинь. Крепкие, широкоплечие, они внушали трепет одним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пойдет? Это лучшие люди из нашей армии Чжао. Выполняют приказ, не задавая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хлопнула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отлично. — С учетом охранника от отца этого должно было хватить. Все они были мастерами боевых искусств, и какой бы силой ни обладал Гу Цин, он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решила не брать карету семьи Шэнь, а села в ту, что привезла Чжао Чжиинь. В пути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Чжиинь, ты знаешь тот дом на переулке Юнъань?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Шуйюньтянь?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называется Шуйюньтянь?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Чжиинь многозначительно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возмездия. Не могу же я признаться отцу, что злоупотребляю влиянием семьи Шэнь, чтобы вершить расправу. Только ты можешь помочь мне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Аньгэ придумала вполне благовидный предлог. Чжао Чжиинь, которая с детства защищала подругу, тут же пришла в ярость и пообещала помочь. Она приказала кучеру сменить маршрут и направиться к Шуйюньтянь.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Шуйюньтянь был местом, которое в последнее время приобрело дурную славу в Чанъюане.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Чжиинь объяснила: это заведение было известно как квартал красных фонарей, но отличалось от других тем, что одновременно служило черным рынком лекарственных трав. В нем было четыре уровня: один подземный и три наземных.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крупнейший торговый узел города: внизу находились звериные бои, на первом этаже — гладиаторская арена, игорный дом и лавки с редкими травами, а на двух верхних этажах располагались бордели.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заключалась в строгой конфиденциальности. Мужчины и женщины развлекались на разных уровнях, а на самом верху принимали лишь высокопоставленных особ — туда пускали только по специальным жетонам.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Шуйюньтянь шумел оживленный рынок, куда стекались купцы со всех провинций. По ночам фонари освещали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Чжиинь помнила это место еще со времен его постройки, но за последние годы, по мере укрепления власти в стране, оно стало еще процветающим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http://bllate.org/book/18485/1773602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