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текущем статусе хозяина у вас нет прав на получение этой информации. Пожалуйста, повысьте уровень и попробуйте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был слегка удивлен, но тут же вспомнил, что ему самому не помешало бы стать сильнее, а не просто сидеть на шее у Системы. К тому же, раз Система не сказала прямо, что путь закрыт, значит, шанс попасть на материк Тейват все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Текущий уровень хозяина: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до следующего уровня: 1200/2400.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уровень поднять не удастся, Чжу Цин поджал губы и покачал головой в ответ на вопросительный взгляд Кирары: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разберемся,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Кирара грустно опустила голову. Чжу Цин наложил ей полную миску лапши, себе — две с половиной, и они сели завтракать друг напротив друга. Пока она молча ела, Чжу Цин погрузился в настройки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открыть подарочный набор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Бью-бью-бью! Поздравляю хозяина с получением навыка Автоматический поиск персонажей Геншина в радиусе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хозяин,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ожидал, что подарочный набор с профессиональной озвучкой будет куда солиднее, а тут — пшик? Сказать, что он был разочарован, —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его сознание помутилось. Пелена застлала взор, и в одно мгновение он оказался под цветущей сакурой. Он чувствовал каждый лепесток, опускавшийся на плечи, ощущая странную тяжесть в сердце. Сквозь туман он увидел, как тонкая, бледная, словно выточенная из нефрита рука бережно подхватила розовый лепесток. Пальцы были изящнее и нежнее самого цветка. Обладательница руки задумчиво погладила лепесток, словно тоскуя по кому-то, и тихо вздохнула, исполненная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Чжу Цин вернулся в реальность. Глядя на Кирару, которая с аппетитом уплетала лапшу, он почувствовал, что всё происходящее — какой-то сюр.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навык обнаруживает персонажа Геншина в радиусе ста метров, хозяин автоматически получает фрагмент памяти этого персонажа. Хозяин, немедленно отправляйтесь на поиски и приведите гостя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пока я вернусь, лапша не превратится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с досадой отложил палочки и схватил с вешалки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Кирара, сиди дома,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плащ на ходу, он выскочил за дверь, охваченный лишь одной мыслью — быстрее разделаться с делами и вернуться к своему завтраку. Он жил на пятом этаже старого жилого комплекса: с востока — общественная площадка, с запада — заброшенная торговая улица. Судя по радиусу действия Системы, искать стоило в торговой зоне, так как на площадке людей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есть какой-нибудь навигатор? Ну, чтобы как в игре — стрелочка или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статус новичка, активирован режим навигации.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электронный голос стих, перед глазами Чжу Цина протянулась красная нить, тянущаяся от его груди куда-то вдаль. Очевидно, цель перемещалась. Чжу Цин не стал ждать лифта и бросился вниз по пожарной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за красная нить? Ты что, сваха?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предпочитает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нить начала искриться фейерверками, да так ярко, что Чжу Цин почувствовал себя сварщиком на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верни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двигался быстро: в домашних тапках он пролетал лестничные пролеты, обгоняя охранников. Но стоило ему выбежать со двора, как красная нить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где навигация?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Персонаж вышел из зоны действия в сто метров. Навигация отключена. Попробуйте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окатили его ледяным душем. Дело не сделано, лапша остывает — разве можно такое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Я с пятого этажа спустился, чтобы ты меня дурила? Не найду — домой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был упрям. Раз уж вышел, с пустыми руками не вернется. Он припустил в сторону торговой улицы. Сто метров! Да что это за расстояние! Он бежал на пределе возможностей, сердце бешено колотилось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торговой улицы захолустного городка здесь было на удивление пусто. Мимо пролетали рекламные листовки супермаркета, создавая ощущение полной заброшенности. Спросить было не у кого, и Чжу Цин, закусив удила, помчался на север. Пробежав несколько метров,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устроивший себе утреннюю тренировку, развернулся и побежал в обратную сторону, чувствуя, как холодный осенний воздух обжигает легкие. На этот раз удача улыбнулась ему: красная нить снова появилась, указывая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теперь уже уверенный в направлении, понесся по торговой улице. Витрины мелькали мимо. Вспышка света, пелена перед глазами — и он снова покинул Синюю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оказался на улице Инадзумы. Его сознание смотрело глазами другого человека, который, не отрываясь, наблюдал за крошечной фигуркой на вершине Тэнсюкаку. Под черным дождем, среди воющих порывов ветра, высокая фигура в фиолетовом кимоно-доспехах стояла спиной к тысячам своих подданных. Она возвышалась над Тэнсюкаку, словно воплощение вечности, оберегая Инадзуму. Это была Сёгун Райдэн!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битвы Сёгун в одиночку противостояла чудовищному существу, скрытому в грозовых тучах. Когда молния прорезала небо, в облаках разверзлась кроваво-красная трещина, из которой хлынул поток тьмы, устремившись прямо на Сёгуна...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затаил дыхание. Невероятное чувство удушья накрыло его, в голове стало пусто. Но стоило фрагменту памяти исчезнуть, как он снова оказался на улице. Его переполнял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 чем столкнулась Сёгун Райдэн, разве можно решить ядерной бомбой? Главное, чтобы Синяя Звезда не взорвалась от такого противостояния. Чжу Цин забеспокоился: если планета разлетится на куски, его коллекция фигурок тоже превратится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сейчас главное — найти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казалась длинной, но если бежать — не так уж и страшно. Под его широким шагом магазины пролетали как в калейдоскопе. Вскоре он добрался до конца улицы, где располагался небольшой сквер с фонтаном, спрятанным в густой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не сбавляя темпа в своих тапках, поднял руку и завязал резинкой растрепавшиеся на бегу волосы. Волосы развевались, осенний ветер шумел в кронах, а сердце колотилось в такт бегу. В этот момент суеты только бег дарил ему чувство,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его шаги замедлились, а бешеный ритм сердца пришел в норму. Он представлял себе множество вариантов встречи: он догонит ее и даст ей тумака, или она догонит его и даст тумака ему. Но он никак не ожидал увидеть ее сидящей на парковой скамейке. Она, улыбаясь, откинулась на спинку, словно ожидая, когда он сам придет за своим тумаком.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в лесу внезапно притихли. В тени деревьев царили мир и покой, словно время остановилось. Он сделал несколько шагов, прошел сквозь пятнистую тень листвы, и мир вокруг внезапно изменился, словно он перешагнул через экран монитора. Он был первым человеком в мире, кто увидел ее в реальности. Его переполнял восторг, смешанный с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Яэ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играл в Геншин, знал Яэ Мико. Эта лиса-оборотень с тысячью лиц покорила сердца миллионов игроков своей ослепительной красотой и острым умом. Чжу Цин не был исключением. Глядя на высокую девушку с розовыми волосами, которая выглядела как лучший косплеер в мире, он не мог не восхититься: черт возьми, до чего же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Яэ Мико была одета в традиционное красно-белое одеяние жрицы. Она лениво развалилась на скамье, вытянув стройные, безупречно белые ноги. Ее фиалковые глаза, прекрасные, как драгоценные камни, с улыбкой смотрели на Чжу Цина, словно она видела его насквозь и заранее знала, что он придет, чтобы посмеяться над его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подошел совсем близко, Яэ Мико грациозно поднялась, поправив края своего наряда. Ее серьги тихо звякнули.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ветерок шелестел листвой, пятна света и тени ложились на их фигуры, становясь свидетелями этой первой встречи человека и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 кивнул,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Яэ Мико.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http://bllate.org/book/18486/1773634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