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Цин лишь молол чепуху, не особо заботясь о том, что об этом думает наивная Кирара. Посмотрите на Яэ Мико — она даже глазом не повела, услышав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молча уплетать лапшу, попутно вопрошая в уме: Система, где моя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 успешно идентифицирован: Яэ Мико.</w:t>
      </w:r>
    </w:p>
    <w:p w:rsidR="00BB20FC" w:rsidRPr="00357A74" w:rsidRDefault="00357A74" w:rsidP="00BB20FC">
      <w:pPr>
        <w:jc w:val="left"/>
        <w:rPr>
          <w:sz w:val="28"/>
          <w:lang w:val="en-US"/>
        </w:rPr>
      </w:pPr>
      <w:r w:rsidRPr="00357A74">
        <w:rPr>
          <w:sz w:val="28"/>
          <w:lang w:val="en-US"/>
        </w:rPr>
        <w:t>Поздравляю хоста с успешной разблокировкой второго персонажа.</w:t>
      </w:r>
    </w:p>
    <w:p w:rsidR="00BB20FC" w:rsidRPr="00357A74" w:rsidRDefault="00357A74" w:rsidP="00BB20FC">
      <w:pPr>
        <w:jc w:val="left"/>
        <w:rPr>
          <w:sz w:val="28"/>
          <w:lang w:val="en-US"/>
        </w:rPr>
      </w:pPr>
      <w:r w:rsidRPr="00357A74">
        <w:rPr>
          <w:sz w:val="28"/>
          <w:lang w:val="en-US"/>
        </w:rPr>
        <w:t>Получено: 1200 очков опыта, 1200 единиц капитала, удостоверение личности Яэ Мико, разблокирован модуль гачи.</w:t>
      </w:r>
    </w:p>
    <w:p w:rsidR="00BB20FC" w:rsidRPr="00357A74" w:rsidRDefault="00357A74" w:rsidP="00BB20FC">
      <w:pPr>
        <w:jc w:val="left"/>
        <w:rPr>
          <w:sz w:val="28"/>
          <w:lang w:val="en-US"/>
        </w:rPr>
      </w:pPr>
      <w:r w:rsidRPr="00357A74">
        <w:rPr>
          <w:sz w:val="28"/>
          <w:lang w:val="en-US"/>
        </w:rPr>
        <w:t>Задание +1.</w:t>
      </w:r>
    </w:p>
    <w:p w:rsidR="00BB20FC" w:rsidRPr="00357A74" w:rsidRDefault="00357A74" w:rsidP="00BB20FC">
      <w:pPr>
        <w:jc w:val="left"/>
        <w:rPr>
          <w:sz w:val="28"/>
          <w:lang w:val="en-US"/>
        </w:rPr>
      </w:pPr>
      <w:r w:rsidRPr="00357A74">
        <w:rPr>
          <w:sz w:val="28"/>
          <w:lang w:val="en-US"/>
        </w:rPr>
        <w:t>Текущий уровень хоста: 1.</w:t>
      </w:r>
    </w:p>
    <w:p w:rsidR="00BB20FC" w:rsidRPr="00357A74" w:rsidRDefault="00357A74" w:rsidP="00BB20FC">
      <w:pPr>
        <w:jc w:val="left"/>
        <w:rPr>
          <w:sz w:val="28"/>
          <w:lang w:val="en-US"/>
        </w:rPr>
      </w:pPr>
      <w:r w:rsidRPr="00357A74">
        <w:rPr>
          <w:sz w:val="28"/>
          <w:lang w:val="en-US"/>
        </w:rPr>
        <w:t>Опыт для повышения уровня: 0/3600.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 за повышение уровня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повышение уровня — модуль лотереи: хост может накапливать ежедневные отметки для совершения десятикратных призывов, на девяностом призыве гарантированно выпадает пятизвездочный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наличии такого модуля, Чжу Цин помрачнел: каждые девять дней ему придется заводить еще одного иждивенца? Система — та еще стерва.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Показать текущие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Текущее задание 1: помогите Кираре найти работу с уровнем соответствия не менее 80%.</w:t>
      </w:r>
    </w:p>
    <w:p w:rsidR="00BB20FC" w:rsidRPr="00357A74" w:rsidRDefault="00357A74" w:rsidP="00BB20FC">
      <w:pPr>
        <w:jc w:val="left"/>
        <w:rPr>
          <w:sz w:val="28"/>
          <w:lang w:val="en-US"/>
        </w:rPr>
      </w:pPr>
      <w:r w:rsidRPr="00357A74">
        <w:rPr>
          <w:sz w:val="28"/>
          <w:lang w:val="en-US"/>
        </w:rPr>
        <w:t>Награда за задание 1: 1200 очков опыта, Дендро Глаз Бога.</w:t>
      </w:r>
    </w:p>
    <w:p w:rsidR="00BB20FC" w:rsidRPr="00357A74" w:rsidRDefault="00357A74" w:rsidP="00BB20FC">
      <w:pPr>
        <w:jc w:val="left"/>
        <w:rPr>
          <w:sz w:val="28"/>
          <w:lang w:val="en-US"/>
        </w:rPr>
      </w:pPr>
      <w:r w:rsidRPr="00357A74">
        <w:rPr>
          <w:sz w:val="28"/>
          <w:lang w:val="en-US"/>
        </w:rPr>
        <w:t>Текущее задание 2: помогите Яэ Мико найти работу с уровнем соответствия не менее 80%.</w:t>
      </w:r>
    </w:p>
    <w:p w:rsidR="00BB20FC" w:rsidRPr="00357A74" w:rsidRDefault="00357A74" w:rsidP="00BB20FC">
      <w:pPr>
        <w:jc w:val="left"/>
        <w:rPr>
          <w:sz w:val="28"/>
          <w:lang w:val="en-US"/>
        </w:rPr>
      </w:pPr>
      <w:r w:rsidRPr="00357A74">
        <w:rPr>
          <w:sz w:val="28"/>
          <w:lang w:val="en-US"/>
        </w:rPr>
        <w:t>Награда за задание 2: 1200 очков опыта, Электро Глаз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немного, Чжу Цин набросал примерный план. Доев лапшу до последней капли бульона, он поднялся, чтобы отнести миску в шкаф, и вдруг замер. Кажется, в доме не хватает домработницы?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обернулся и пристально посмотрел на Яэ Мико. Заставлять такую прекрасную лисицу заниматься тяжелым трудом было бы преступлением против эстетики. Может, лучше оставить ее дома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Яэ Мико как раз доедала остатки супа со дна миски. Заметив взгляд Чжу Цина, она, не смущаясь, подняла на него глаза. Их взгляды встретились, Яэ Мико мгновенно разгадала намерения Чжу Цина и озорно, дерзко подмигнула правым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Чжу Цин торговец людьми, то очень уж симпатичный — такой, за которого и смертную казнь дважды исполнить не жалко. Понимая, что сама она сейчас слабее котенка, Яэ Мико не стала устраивать сцен и переворачивать стол, а послушно осталась 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легкой улыбкой спросила: Я закончила, теперь можно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 едва заметно кивнул: Конечно. Раз закончила, неси миску сюда... Яэ Мико, не хочешь поработать домработницей?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Домработницей?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Розовые пушистые ушки Яэ Мико слегка дернулись. Быть домработницей у кого-то другого ей не хотелось, но работать в доме Чжу Цина — это совсем другое дело. В ее глазах промелькнул азарт, и уголки губ приподнялись в предвкушении: Конечно,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 уровень соответствия должности: 75%.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уведомление системы, Чжу Цин опешил. Он странно посмотрел на Яэ Мико: неужели ей не нравится эта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Яэ Мико чутко уловила перемену в его настроении, облизнула губы и снова улыбнулась: Возможно, не просто домработницей?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 сухо кашлянул. Почему у него возникло ощущение, что в выражении лица Яэ Мико скрыт какой-то подвох? Должно быть, я что-то не то себе надумал!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поправился: Управляющей? Секретарем?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 уровень соответствия должности: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Чжу Цин приподнял бровь и серьезно посмотрел на Яэ Мико: Отлично, Яэ Мико, вы приняты.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Яэ Мико была слегка удивлена. Она окинула взглядом чистую кухню, затем встретилась с ошарашенным взглядом Кирары. Она осторожно переспросила: Я буду управляющей?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 не моргнув глазом, ответил: Разумеется. Зарплата две тысячи четыреста, питание и жилье включены, праздничные бонусы прилагаются.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Яэ Мико не знала местных цен, но, судя по ее глубоким познаниям в человеческой мимике, она поняла, что Чжу Цин нервничает. Неужели предложил слишком мало? Стоит ли просить больше? Как же сложно... Лучше сначала согласиться, а потом потребовать больше «вознаграждений».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Яэ Мико улыбнулась, поправляя прядь волос у уха, и подмигнула: Хорошо, я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выполнено. Хост успешно устроил Яэ Мико на работу в качестве домашней управляющей.</w:t>
      </w:r>
    </w:p>
    <w:p w:rsidR="00BB20FC" w:rsidRPr="00357A74" w:rsidRDefault="00357A74" w:rsidP="00BB20FC">
      <w:pPr>
        <w:jc w:val="left"/>
        <w:rPr>
          <w:sz w:val="28"/>
          <w:lang w:val="en-US"/>
        </w:rPr>
      </w:pPr>
      <w:r w:rsidRPr="00357A74">
        <w:rPr>
          <w:sz w:val="28"/>
          <w:lang w:val="en-US"/>
        </w:rPr>
        <w:t>Награда за задание: 1200 очков опыта, Электро Глаз Бога.</w:t>
      </w:r>
    </w:p>
    <w:p w:rsidR="00BB20FC" w:rsidRPr="00357A74" w:rsidRDefault="00357A74" w:rsidP="00BB20FC">
      <w:pPr>
        <w:jc w:val="left"/>
        <w:rPr>
          <w:sz w:val="28"/>
          <w:lang w:val="en-US"/>
        </w:rPr>
      </w:pPr>
      <w:r w:rsidRPr="00357A74">
        <w:rPr>
          <w:sz w:val="28"/>
          <w:lang w:val="en-US"/>
        </w:rPr>
        <w:t>Открыты поэтапные задания: теперь можно повышать уровень и силу персонажей, чтобы помогать хосту противостоять скрытым монстрам.</w:t>
      </w:r>
    </w:p>
    <w:p w:rsidR="00BB20FC" w:rsidRPr="00357A74" w:rsidRDefault="00357A74" w:rsidP="00BB20FC">
      <w:pPr>
        <w:jc w:val="left"/>
        <w:rPr>
          <w:sz w:val="28"/>
          <w:lang w:val="en-US"/>
        </w:rPr>
      </w:pPr>
      <w:r w:rsidRPr="00357A74">
        <w:rPr>
          <w:sz w:val="28"/>
          <w:lang w:val="en-US"/>
        </w:rPr>
        <w:t>Задание 1 для Яэ Мико: добейтесь 50% уровня доверия Яэ Мико.</w:t>
      </w:r>
    </w:p>
    <w:p w:rsidR="00BB20FC" w:rsidRPr="00357A74" w:rsidRDefault="00357A74" w:rsidP="00BB20FC">
      <w:pPr>
        <w:jc w:val="left"/>
        <w:rPr>
          <w:sz w:val="28"/>
          <w:lang w:val="en-US"/>
        </w:rPr>
      </w:pPr>
      <w:r w:rsidRPr="00357A74">
        <w:rPr>
          <w:sz w:val="28"/>
          <w:lang w:val="en-US"/>
        </w:rPr>
        <w:t>Награда за задание: 1200 единиц капитала, 1200 очков опыта, +10 к уровню.</w:t>
      </w:r>
    </w:p>
    <w:p w:rsidR="00BB20FC" w:rsidRPr="00357A74" w:rsidRDefault="00357A74" w:rsidP="00BB20FC">
      <w:pPr>
        <w:jc w:val="left"/>
        <w:rPr>
          <w:sz w:val="28"/>
          <w:lang w:val="en-US"/>
        </w:rPr>
      </w:pPr>
      <w:r w:rsidRPr="00357A74">
        <w:rPr>
          <w:sz w:val="28"/>
          <w:lang w:val="en-US"/>
        </w:rPr>
        <w:t>Текущий уровень доверия Яэ Мико: 20%.</w:t>
      </w:r>
    </w:p>
    <w:p w:rsidR="00BB20FC" w:rsidRPr="00357A74" w:rsidRDefault="00357A74" w:rsidP="00BB20FC">
      <w:pPr>
        <w:jc w:val="left"/>
        <w:rPr>
          <w:sz w:val="28"/>
          <w:lang w:val="en-US"/>
        </w:rPr>
      </w:pPr>
      <w:r w:rsidRPr="00357A74">
        <w:rPr>
          <w:sz w:val="28"/>
          <w:lang w:val="en-US"/>
        </w:rPr>
        <w:t>Текущий уровень Яэ Мико: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систему, Чжу Цин понял, что доверие этой маленькой лисицы с самого начала было лишь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задумался? Мой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 поспешно отпрянул от Яэ Мико, которая подошла к нему с миской в руках. Этот голос, от которого мурашки бежали по коже, был слишком опасен. Любой горячий парень не устоял бы перед такой соблазнительной лисицей, даже если она просто дразнит словами. Чжу Цин почувствовал, как щеки заливает румянец. Посмотрев на хихикающую Яэ Мико, он понял, что его только что разыграли.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Яэ Мико поставила посуду в раковину и лукаво обернулась: Ну что же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Стоп!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 закрыв уши, быстро подошел к Кираре. Поймав ее странный взгляд, он резко развернулся к Яэ Мико. Она — управляющая, я — хозяин, с чего мне ее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Укрепившись в этой мысли, Чжу Цин уверенно опустил руки и произнес: Яэ Мико, следи за обращениями. Пожалуйста, называй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называй меня — Чжу Цин. Кирара, Яэ Мико, отныне вы обе должны обращаться ко мне только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 заодно решил изменить обращение для Кирары. Вся эта история про работу в Управлении параллельных вселенных была сплошным вымыслом. Кто бы мог подумать, что наивный пушистый ребенок поверит в это? Кирара растерянно смотрела на противостояние Чжу Цина и Яэ Мико.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Яэ Мико прикрыла рот рукой, скрывая смешок, и, обнаглев, спросила: А может, Чжу Цин тоже изменит мое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 замер: Чем тебя не устраивает Яэ Мико?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Яэ Мико с досадой нахмурилась и вздохнула: Ой, мне так непривычно, когда меня зовут по полному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 сразу понял, какую игру затеяла лисица. Он просто развел руками и ответил с иронией: Госпожа Гуйдзи Яэ? Главный редактор? Лисья фея, сочетающая в себе красоту и мудрость?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поток лести заставил Яэ Мико расплыться в улыбке. Ей показалось, что Чжу Цин стал еще симпатичнее, и чем дольше она на него смотрела, тем больше он ей нравился. Она радостно вскинула голову: Если Чжу Цин так хочет называть сестрицу, то я просто польщена...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 смотрел на нее с полуулыбкой и молчал. Когда Яэ Мико наконец отсмеялась, она весело махнула рукой: Впрочем, простота — это всегда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ты хочешь, чтобы я тебя называл?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Зови меня просто Мико. Так ведь душевнее,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 открыл рот, а через мгновение расслабленно улыбнулся: Понял, Мико. Кстати, мне нужно кое-что вам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обернулся к Кираре. Та поспешно дожевала остатки лапши, сглотнула и аккуратно поставила миску: Я закончила!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Кирара была образцовой прилежной ученицей, то Яэ Мико — той, что вечно балансирует на грани нарушения школьных правил. Чжу Цин остался доволен и быстро вернулся в комнату за ноутбуком и проектором: Отлично, начинаем собрание! Кирара, будь добра, задерни шторы в гостиной, подготовь проектор и подключи устройство «Я собака Фурины».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Чжу Цина из колонок раздался электронный голос, подтверждающий выполнение команды. Весь умный дом пришел в движение. Яэ Мико и Кирара с любопытством наблюдали, как шторы задергиваются сами собой, а на экране появляется четкое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собака Фурины?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Яэ Мико, словно открывшая новый континент, с блестящими глазами посмотрела на Чжу Цина, изо всех сил сдерживая смех. Чжу Цин вышел с ноутбуком, сел на коричневый диван и сделал вид, что ничего особенного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Асер, присаживайся, начнем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Яэ Мико и Кирара послушно поднялись и сели по обе стороны от Чжу Цина, с интересом глядя на медленно разворачивающийся экран. Однако на обоях рабочего стола, красующихся на гигантском полотне, величественно и надменно восседала на троне госпожа Фурина.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http://bllate.org/book/18486/1773636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