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Яэ Мико была уверена, что не ослышалась: кое-кто здесь — настоящая собачка Фурины.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прыснула со смеху, то краем глаза заметила, как у Чжу Цина вспыхнули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открыл браузер, чтобы скрыть обои рабочего стола, и с виноватым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Фурина — мой духовный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Кирара, не мигая, с изумлением смотрела на мерцающий, словно звезды,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проектор? Почему госпожа Фурина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хмыкнул и, стараясь выглядеть невозмутимым,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введу вас в курс дела и расскажу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вкратце описал устройство мира, его технологии, культуру, страны и объяснил, кто он такой. Разумеется, о такой сокровенной вещи, как Система, он умолчал, сказав лишь, что обладает особыми методами поиска пришельцев из Тейвата.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Чжу Цин — самый обычный человек, Яэ Мико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перестанешь быть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усмехнулся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Необычные здесь вы, а не я... Мико, возможно, тебе больше подошло бы место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мягко, словно утешая,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Литературные вкусы в Тейвате и на Синей Звезде сильно различаются. Лучше уж оставайся дворецким!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увлеченно беседовали, но Кирара, стоявшая в стороне, выглядела не особо воодушевленной. Чжу Цин понял, что ее что-то гложет.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Мико, найдется ли кому подхватить недоставленные заказы Кирары в Тейвате?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успокаивающий голос Яэ Мико: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волнуйся. У Комании есть и мои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Кирары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Госпожа Мико!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кошечка, разве я когда-нибудь тебя обманывала? Согласись?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повернулся к Кираре: ее глаза, цвета изумруда, искрились, словно прозрачные горные ручьи в летний день. Сбросив груз с души, Кирара наконец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Дворец... Чжу Цин, как ты думаешь, какая работа мне подошла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мечтать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работу, где нужно много бегать! Хочу увидеть пейзажи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улыбнулся самой добродушной улыбкой. Сама напросилась, а я-то боялся, что ты сочтешь работу слишком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есть отличная идея, — неспешно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Цин почувствовал себя черным посредником, который заманивает невинную девушку на каторгу. Но ради аренды, ради выполнения заданий Системы, ради адаптации Кирары к реальности и спасения мира... Оснований было предостаточно, и он обязан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кивнул и ловкими движениями пальцев открыл страницу с вакансией курьера: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очень похоже на твою прежнюю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восторженно смотрела на экран, а два ее хвоста бешено метались из стороны в сторону, то и дело хлопая Чжу Цина по плечу. Она смотрела видеопрезентацию вакансии, и ее дыхание участилось: вот курьер мчится по городу, спасая от голодной смерти студентов...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Цин, не скрывая улыбки,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в стороне задумчиво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утомительно. К тому же, внешность у кошечки слишком отличается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сейчас осень. Если она будет одеваться потеплее, это скроет детали,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 потрясающая работа! Я люблю человеческое общество, а еще больше люблю видеть довольные улыбки клиентов, когда они получают заказ. Давай остановимся на этом! Пожалуйста,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вцепилась в плечи Чжу Цина так, будто не отпустит, пока он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Обнаружена совместимость с должностью: 85%.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Системы, Чжу Цин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попробуем. Поработаешь месяц,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он уже получил от Системы три тысячи шестьсот единиц валюты — этого хватит, чтобы оплатить три месяца аренды. Хотя на счету оставалось еще несколько тысяч, а долг исчислялся семизначной суммой, кто же станет снижать уровень жизни ради оплаты жилья? Однако, поскольку Кирара еще не приступила к обязанностям, Чжу Цин пока не мог получить награду за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Мико, видя, что решение принято, больше не стала спорить и лишь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малышка, не пожалей.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Цин, ты дома? Я пришла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Мико, лениво развалившись на диване, с предвкушением посмотрела на Чжу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Цин, кто эта девушка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домовладелица, Картошечка, — серьезно ответил он, не сводя глаз со слайма, который деформировался под подушкой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платил за аренду уже полгода, должно быть, пришла требовать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Домовладелица? — Яэ Мико прищурилась, наклонилась к самому уху Чжу Цина и прошептала: — Что-то здесь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цыкнул на нее, жестом приказывая обеим спрятаться в кладовке: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любопытных личиков Кирары и Яэ Мико, он с грохотом захлопнул дверь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крикнул Чжу Цин и быстро подошел к входной двери. — Доброе утро, Сяоянь,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Картошечка была знакома с ним уже два с половиной года. Ей хлебом не корми — дай походить по соседям и помешать Чжу Цину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милой, с безупречно белой кожей, похожей на фарфоровую куколку, которую все обожали, — все, кроме Чжу Цина, которому она вечно доставляла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любопытно привстала на цыпочки, пытаясь заглянуть внутрь: ей послышался женский голос. Неужели Чжу Цин прячет здесь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Цин, словно не замечая этого, встал в проходе, загораживая обзор, и туповато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перемену в его тоне, Чэнь Сяоянь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направилась к дивану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после вчерашнего? Говорят, твоя первая любовь напоила тебя до беспамятства!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закрыл дверь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безответная любовь с ее стороны. У меня к ней нет чувств, мы просто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Сяоянь, присев на диван, странно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Неужели совсем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любовь слишком опасна. Я лучше останусь в одиночестве до конца дней, зато умру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удовлетворенно кивнула и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средь бела дня задергивать шторы и включать проектор? Фильмы смотришь? Скукотища...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лишь слабо улыбнулся, не отвечая на ее подколку.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Б, будь добра, открой шторы и выключи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из колонки всегда был лучшим помощником Чжу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гостье воды и сел на диван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 сделала вид, что не расслышала, и удобно устроилась на подушках, но вдруг уловила тонкий, соблазнительный аромат сакуры. Ее лицо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пахнет женскими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и с подозрением посмотрела на Чжу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приводил вчера девушку, правда? Брат сказал, что тебя напоили.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Сяоянь учился в одном классе с Чжу Цином и вчера был на той же встрече выпускников, так что неудивительно, что она все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Девушку? Невозможно! А вот напоили... это правда, 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на лице Чжу Цина вины, Сяоянь осторожно приложила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алкоголя температура не поднимается... Так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непробиваемый парень переспрашивал уже в четвертый раз! Неужели нельзя просто прийти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Сяоянь, надувшись, скрестила руки на груди и, решив его проучить,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должен мне за шесть месяцев аренды!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сделал жест «окей» и, достав телефон, перевел ей оплату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шестьсот единиц, только что полученные, исчезли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Цина слегка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http://bllate.org/book/18486/1773637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