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довольно долго, Чжу Цин всё же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желания снимать видео и зарабатывать на этом? Деньги приходят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серьезность в его тоне, Яэ Мико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этой работы какие-то минусы?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окажетесь на виду у публики, станете популярными, и у вас появится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Кирара, стоявшая рядом,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минус?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с легкой усмешкой похлопала Кирару по плечу и уклончиво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работа мне точно не подходит. В конце концов, я сейчас такая слабая и беззащитная девушка. Если появится столько фанатичных поклонников, это же так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Яэ Мико с невозмутимым видом притворяется, Чжу Цин не знал, смеяться ему или плакать. Разве тысячелетняя лисица — это слабая девушка? Боюсь, стоит этой прекрасной лисе лишь повести пальцем, как толпы подхалимов ринутся к ней, готовые предложить всё что угодно. Эта маленькая лисица, называющая других опасными, сама является самой опасной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всё же захотите попробовать, я смогу решить возникшие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моргнула и продолжила выбирать себе наряды: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на меня глазели, как на зверушку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Кирара, представив себе эту пугающую картину,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пристально посмотрел на Яэ Мико. На ее безупречное, словно из белого фарфора, лицо. Изогнутые уголки ее глаз скрывали то, что было у нее на душе на самом деле. Не ожидал, что маленькая лисица окажется такой чуткой и будет заботиться о моих чувствах, — мысленно отметил про себя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свой текущий капитал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Мико, Кирара, не смотрите на цены, берите что хотите, я оплачу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Покупайте, я беру на себя очистку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Яэ Мико засияли, и в этот момент Чжу Цин показался ей невероятно статным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теперь со мной, то знайте: будет у меня кусок хлеба — будет 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ему только показалось, однако на мгновение Чжу Цин увидел на лице Яэ Мико улыбку, граничащую с безумием. Она принялась неистово нажимать на кнопку добавления в корзину и между делом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Чжу Цин, а как ты вообще о нас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Яэ Мико мучил этот вопрос. Даже если он утверждал, что у него есть свои способы узнавать о делах в Тейвате, это все равно не объясняло столь глубоких познаний. Он не только знал всё о Тейвате, у него даже был портрет госпожи Фурины. Это ставило Яэ Мико в тупик: бывал ли Чжу Цин в Тейвате? Почему он так хорошо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Яэ Мико, Чжу Цин на мгновение замер. С самого начала он не говорил им, что Тейват — это всего лишь мир игры под названием Геншин. Он боялся, что они не смогут принять тот факт, что вся их прошлая жизнь была лишь выдумкой, полной абсурда и страданий. Но при нынешней скорости распространения информации Чжу Цин не мог долго скрывать от них правду. И вместо того чтобы ждать, пока они сами всё узнают и их дружба разрушится, лучше уж он сам нанесет этот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внимание: Тейват, к которому принадлежат Яэ Мико и Кирара, является измененной сюжетной линией, а не настоящим миром Тейвата.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доступа хозяина недостаточен.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информацию от Системы, Чжу Цин всё же решился открыть правду Яэ Мико и Кираре. Он притворился, что это пустяк,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просто, но вы должны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взяла планшет, который передала ей Яэ Мико, и, не отрываясь, продолжила выбирать себе обновки. Яэ Мико с победным видом посмотрела на Чжу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недооценивать. Дай-ка угадаю: мы персонажи легкого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Мико, которая попала в реальный мир совсем недавно, пока не могла представить, что существуют игры, работающие на электронных устройствах. Чжу Цин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Вы — виртуальные персонажи, но при этом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замерла, не в силах понять его слова. Чжу 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вы были виртуальными персонажами. Но теперь вы стоите передо мной, настоящие,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высокого юноши читалось беспокойство, он старался объяснить ее существование как можно проще и спокойнее. На душе у Яэ Мико стало тепло, и она с легкой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Так как же ты узнал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приложил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была немного удивлена таким ответом, она прищурилась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даже польстило...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попробовать поискать Геншин, и тогда узнаете всё,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с любопытством подошла к ноутбуку, стоявшему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 пользоваться?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вдруг вспомнил, что они еще не знают пиньинь и выучили только самые простые арабские цифры. 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 найду Геншин, а позже, когда будет время, научу вас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Яэ Мико открылась информация об огромной вселенной Геншина, и она, не отрываясь, уставилась на видеоролики. На видео с сайта Билибили она увидела многих: Сёгуна, Эи, Фурину, Путешественника, Паймон. Ее удивление и восторг постепенно сменялись осознанием, по мере того как перед ней разворачивалась картина мира. В самом конце видео она увидела того, кто стоит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Яэ Мико притихла, Чжу Цин начал за нее волноваться. С его точки зрения, даже если она была готова к правде, сможет ли она сохранить спокойствие, узнав, что вся ее прошлая жизнь — это лишь история, написанная Михоё? Чжу Цин даже начал гадать: не являются ли те пятьсот лет под падающими лепестками сакуры горьким вином, которое она не могла забыть, но была вынуждена хранить в глубине души, не смея даже пригубить? Возможно, она всё еще помнит лицо ушедшего Юракусая, возможно, каждую ночь ей снится Кицунэ Сайгу, которая бросила Великий храм Наруками и ушла навсегда. Гуляя по землям Инадзумы, она, должно быть, тосковала по Макото, чья гибель заставила Эи стремиться к вечности... Если бы всего этого не случилось... Только сейчас она осознала, что всё это было заранее спланировано? Что это просто история, написанная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не знал, что выберет Яэ Мико: отправится ли она прямо сейчас громить штаб-квартиру Михоё или подождет немного? Всё это были лишь догадки, он пытался угадать мысли лисицы, прожившей пятьсот лет. Даже если она молчала, это не мешало ему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тихо сел рядом с ней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плечо, возможно,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Чжу Цин хотел вызвать у Яэ Мико насмешку над своей наивностью, чтобы разрядить обстановку. Но, вопреки ожиданиям, Яэ Мико действительно прислонилась к его плечу, и ее пушистые ушки, прижатые к его шее, слегка подергивались. Она не плакала, просто молча прижалась к нему. Хрупкая маленькая лисица не проронила ни слова, на ее лице не было никаких эмоций, и никто не знал, что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был озадачен: неужели он угадал? Неужели она действительно так сильно переживает? Спустя некоторое время Яэ Мико вернула себе прежнее кокетство, словно превратив бесконечное сожаление в один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такие моменты ты бываешь таким заботливым, что я, кажется,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плачь, я тебя сфотографирую,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какой же ты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снова выпрямилась, но в ее выражении лица сквозила грусть, которую невозможно было скрыть, а красивые фиолетовые глаза слегка потускнели. Чжу Цин понял, что угадал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Эи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придут все персонажи Тейвата, и она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Эи тоже придет, Яэ Мико лукаво подмигнула Чжу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присмотреть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опешил. Она посмотрела на его растерянное лицо и с сияющей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она точно одним ударом снесет штаб-квартиру Михоё!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Цин почувствовал, как по спине пробежал холодок. Вот же влип! Совсем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Кирара, закончившая выбирать одежду, отложила планшет. Она слышала звук видео, но была гораздо спокойнее Яэ Мико. В конце концов, первая половина жизни этой маленькой кошки была счастливой, и в ней не было столько горечи и невзгод, как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окруженный ими обеими, еще не успел оплакать судьбу Михоё, как на пороге появилась следующая фигура — великий демон-арендодатель Чэнь Сяоянь!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заперта, Чжу Цин, я захожу!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как входную дверь тихонько толкнула Чэнь Сяоянь, а следом за ним послышались легкие, быстрые шаги...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http://bllate.org/book/18486/1773639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