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тут же подскочил с дивана, но было уже поздно: Чэнь Сяоянь успела войти в гостиную. Точнее, она могла видеть часть комнаты, как только открыла дверь. Чэнь Сяоянь вошла, держа в руках термос, и, увидев, что Чжу Цин в гостиной один, слегка удивилась. Почему он выглядит таким взволнованным?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термос на стол и, не говоря ни слова, направилась на кухню за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Цин, ты в порядке? У тебя лицо такое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поспешно бросил взгляд на Яэ Мико, прятавшуюся под занавеской на балконе, и легонько пнул её по выглядывающему краю платья. Яэ Мико тут же смекнула и поглубже забилась за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Чжу Цин увидел, что Чэнь Сяоянь возвращается с миской в руках, с недоумением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Там на балконе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с усмешкой подошёл и забрал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солнце сегодня такое яркое, я хотел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Сяоянь, придерживая термос, налила ему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и правда чудесное. Может, прогуляемся вместе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наливать имбирный отвар на уксусе, Чэнь Сяоянь плотно закрутила крышку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Вчера, должно быть, было тяжело после выпивки?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наставлять его, словно заботливая мамочка: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будущее: если не можешь пить, не пей.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Чжу Цин возмущённо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я слишком хорош собой! Вечно находятся наглецы, которые пытаются меня споить.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странно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ещё не протрезвел. Сначала выпей,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зная, чем себя занять, направилась к балкону. Чжу Цин поспешно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повернулась, не сопротивляясь его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Чжу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Давай, когда я допью, мы вместе выйдем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лицо Чэнь Сяоянь мгновенно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закивал и залпом осушил миску. Горло обожгло так, будто он проглотил огонь, он начал часто дышать, выпуская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же так спешить?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поставил миску, обогнул стол и взял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подожди меня снаружи,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слегка покраснела. От его прикосновений по телу разлилось приятное покалывание, ноги стали ватными, и она сама не заметила, как оказалась за дверью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 грохотом захлопнулась, холодный воздух привел её в чувство. Она недоуменно обернулась, но мысль о предстоящей прогулке с Чжу Цином тут же вытеснила все вопросы. Она достала зеркальце и принялась проверять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квартиры Чжу Цин выдохнул с облегчением, вытащил Яэ Мико и указал на приметную картонную коробку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выбралась из коробки, но не успела она опомниться, как оказалась запертой в кладовке вместе с Яэ Мико. Лишившись силы стихий и силы ёкаев, обе были бессильны против воли Чжу Цина и были затолкнуты в тесное помещение его железной хваткой. Перед уходом он не забыл бросить им планшет и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Займитесь делом, изучите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 Цин отправился в спальню переодеваться. Он всегда делал это быстро — накинул первое попавшееся и готово. Выйдя из комнаты, он выглядел как настоящий генеральный директор из корейской дорамы: рост метр восемьдесят три, тяжелое пальто, на переносице — очки в черной оправе, а волосы собраны в высокий хвост. Выглядел он дерзко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Заждалась? Ушло минуты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 замер, увидев Чэнь Сяоянь. За эти три минуты она успела нанести легкий макияж и даже сменила оттенок помады. Она невозмутимо закрыла косметичку и, обернувшись,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растерянно кивнул, но тут обнаружил, что лифт уехал на восемнадцатый этаж, и придется подождать. От нечего делать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ещё позавчера знала, что у меня нет денег, зачем сегодня пришла требовать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замерла, не зная, что ответить. Чжу Цин, если не умеешь поддерживать беседу, лучше молчи — когда ты молчишь, ты особенно хорош. Она смущенно отвела взгляд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ответит что-то разумное, это и будет правильным ответом!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почесал затылок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угадать, я бы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улыбалась, но в душе получила удар в десять тысяч очков урона. Могу ли я сказать, что просто хотела поболтать? Нет, не могу. Она знала: если она так скажет, он обязательно спросит в ответ — а о чём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Чжу Цин озадачился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Ты ведь была так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внешне ещё подавал признаки жизни, но внутри уже давно был мертв. Чэнь Сяоянь прикусила губу, не желая портить такой прекрасный день и свой макияж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хотела… прийти и поболтать с тобой, — тихо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посмотрел на часы, прикидывая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около часа, чтобы погулять и поговорить.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закрыта, и Чэнь Сяоянь выдохнула. Подошел лифт, и она поспешно шагнула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пройдемся. Куда ноги понесут.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вошел следом, глядя на тусклый железный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Давай начнем с получасовой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чувствовала, что сегодня он какой-то вялый, словно мысли его заняты чем-то другим. Неужели вчера вечером он правда привел домой девушек для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Цин, — осторожно спросила она, — ты вчера вечером точно не приводил домой других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Заторможенный Чжу Цин пришел в себя и посмотрел на свою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Арахис, ты нашла какие-то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 улики? Он даже не пытается скрывать?! Чэнь Сяоянь была поражена. Неужели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расширенные глаза, Чжу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неправильно поняла. Расскажи, что случилось,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спокоен, но внутри паниковал. Он и сам ломал голову: вдруг эта девчонка увидела что-то лишнее? Ведь когда Кирара проснулась утром, одежды на ней не было, следов остаться не должно… Или она ничего не нашла, а её подозрения — лишь проявление женской интуиции?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лифте разворачивалась дуэль умов, дверь квартиры Чжу Цина тихо приоткрылась. Яэ Мико осторожно высунула голову, проверяя, пуст ли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маленькая Нэкомата, покажем тебе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взволнована!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была одета в коричневый плащ Чжу Цина, брюки волочились по полу, а на голове красовалась огромная шляпа от солнца — выглядело это так странно, будто западная мода внезапно накрыла земли Ся. Крадущаяся следом Кирара выглядела точно так же — две маленькие девочки, нацепившие одежду взрослых. Хорошо, что они обе были в таком виде, иначе их бы приняли за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вспомнить, как он нажимал…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на секунду задумалась перед кнопками лифта, а затем изящным пальцем нажала на кнопку вызова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http://bllate.org/book/18486/1773640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