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Чжу… Чжун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с изумлением смотрел на высокого мужчину перед собой. Тот был почти точной копией персонажа из игры, если не считать цвета глаз. У этого господина радужки были не янтарными, как в игре, а глухого, темно-коричневого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Сяоянь подошла к Чжу Цину со спины и прошептала:</w:t>
      </w:r>
    </w:p>
    <w:p w:rsidR="00BB20FC" w:rsidRPr="00357A74" w:rsidRDefault="00357A74" w:rsidP="00BB20FC">
      <w:pPr>
        <w:jc w:val="left"/>
        <w:rPr>
          <w:sz w:val="28"/>
          <w:lang w:val="en-US"/>
        </w:rPr>
      </w:pPr>
      <w:r w:rsidRPr="00357A74">
        <w:rPr>
          <w:sz w:val="28"/>
          <w:lang w:val="en-US"/>
        </w:rPr>
        <w:t>— Его пригласил музей в качестве косплеера. Он так здорово проводил экскурсии, что его решили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Чжу Цин опомнился от потрясения и протянул руку:</w:t>
      </w:r>
    </w:p>
    <w:p w:rsidR="00BB20FC" w:rsidRPr="00357A74" w:rsidRDefault="00357A74" w:rsidP="00BB20FC">
      <w:pPr>
        <w:jc w:val="left"/>
        <w:rPr>
          <w:sz w:val="28"/>
          <w:lang w:val="en-US"/>
        </w:rPr>
      </w:pPr>
      <w:r w:rsidRPr="00357A74">
        <w:rPr>
          <w:sz w:val="28"/>
          <w:lang w:val="en-US"/>
        </w:rPr>
        <w:t>— Очень приятно познакомиться, господин Чжун Ли. Меня зовут Чжу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был слегка удивлен, но спокойно и уверенно пожал руку юноши:</w:t>
      </w:r>
    </w:p>
    <w:p w:rsidR="00BB20FC" w:rsidRPr="00357A74" w:rsidRDefault="00357A74" w:rsidP="00BB20FC">
      <w:pPr>
        <w:jc w:val="left"/>
        <w:rPr>
          <w:sz w:val="28"/>
          <w:lang w:val="en-US"/>
        </w:rPr>
      </w:pPr>
      <w:r w:rsidRPr="00357A74">
        <w:rPr>
          <w:sz w:val="28"/>
          <w:lang w:val="en-US"/>
        </w:rPr>
        <w:t>— Мне тоже очень приятно, Чжу Цин. Чем я могу быть вам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метр восемьдесят шесть, Чжун Ли казался Чжу Цину старшим братом, который приветливо улыбался им обоим. Немного подумав, Чжу Цин осторожно спросил:</w:t>
      </w:r>
    </w:p>
    <w:p w:rsidR="00BB20FC" w:rsidRPr="00357A74" w:rsidRDefault="00357A74" w:rsidP="00BB20FC">
      <w:pPr>
        <w:jc w:val="left"/>
        <w:rPr>
          <w:sz w:val="28"/>
          <w:lang w:val="en-US"/>
        </w:rPr>
      </w:pPr>
      <w:r w:rsidRPr="00357A74">
        <w:rPr>
          <w:sz w:val="28"/>
          <w:lang w:val="en-US"/>
        </w:rPr>
        <w:t>— Как давно вы здесь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ответил честно:</w:t>
      </w:r>
    </w:p>
    <w:p w:rsidR="00BB20FC" w:rsidRPr="00357A74" w:rsidRDefault="00357A74" w:rsidP="00BB20FC">
      <w:pPr>
        <w:jc w:val="left"/>
        <w:rPr>
          <w:sz w:val="28"/>
          <w:lang w:val="en-US"/>
        </w:rPr>
      </w:pPr>
      <w:r w:rsidRPr="00357A74">
        <w:rPr>
          <w:sz w:val="28"/>
          <w:lang w:val="en-US"/>
        </w:rPr>
        <w:t>— Заступил на должность две недели назад.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Чжу Цин не на шутку удивился. Он и представить не мог, что господин Чжун так быстро адаптируется к этому миру. Тот умудрился найти себе работу еще до того, как он сам его разыскал.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это правда Чжун Ли?</w:t>
      </w:r>
    </w:p>
    <w:p w:rsidR="00BB20FC" w:rsidRPr="00357A74" w:rsidRDefault="00357A74" w:rsidP="00BB20FC">
      <w:pPr>
        <w:jc w:val="left"/>
        <w:rPr>
          <w:sz w:val="28"/>
          <w:lang w:val="en-US"/>
        </w:rPr>
      </w:pPr>
      <w:r w:rsidRPr="00357A74">
        <w:rPr>
          <w:sz w:val="28"/>
          <w:lang w:val="en-US"/>
        </w:rPr>
        <w:t>— Идентификация персонажа: Чжун Ли.</w:t>
      </w:r>
    </w:p>
    <w:p w:rsidR="00BB20FC" w:rsidRPr="00357A74" w:rsidRDefault="00357A74" w:rsidP="00BB20FC">
      <w:pPr>
        <w:jc w:val="left"/>
        <w:rPr>
          <w:sz w:val="28"/>
          <w:lang w:val="en-US"/>
        </w:rPr>
      </w:pPr>
      <w:r w:rsidRPr="00357A74">
        <w:rPr>
          <w:sz w:val="28"/>
          <w:lang w:val="en-US"/>
        </w:rPr>
        <w:t>— Поздравляю хоста с успешной разблокировкой третьего персонажа. Получено: 1200 очков опыта, 1200 единиц средств, удостоверение личности Чжун Ли. Разблокирован модуль инкрустации Глаза Бога.</w:t>
      </w:r>
    </w:p>
    <w:p w:rsidR="00BB20FC" w:rsidRPr="00357A74" w:rsidRDefault="00357A74" w:rsidP="00BB20FC">
      <w:pPr>
        <w:jc w:val="left"/>
        <w:rPr>
          <w:sz w:val="28"/>
          <w:lang w:val="en-US"/>
        </w:rPr>
      </w:pPr>
      <w:r w:rsidRPr="00357A74">
        <w:rPr>
          <w:sz w:val="28"/>
          <w:lang w:val="en-US"/>
        </w:rPr>
        <w:t>— Поздравляю хоста с выполнением задания по трудоустройству Чжун Ли. Награда: 1200 очков опыта, Гео Глаз Бога.</w:t>
      </w:r>
    </w:p>
    <w:p w:rsidR="00BB20FC" w:rsidRPr="00357A74" w:rsidRDefault="00357A74" w:rsidP="00BB20FC">
      <w:pPr>
        <w:jc w:val="left"/>
        <w:rPr>
          <w:sz w:val="28"/>
          <w:lang w:val="en-US"/>
        </w:rPr>
      </w:pPr>
      <w:r w:rsidRPr="00357A74">
        <w:rPr>
          <w:sz w:val="28"/>
          <w:lang w:val="en-US"/>
        </w:rPr>
        <w:t>— Задание Чжун Ли 1: Добиться 50% доверия Чжун Ли. Награда: 1200 единиц средств, 1200 очков опыта, уровень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системных уведомлений у Чжу Цина голова пошла кругом. Задание выполнено? Найти Чжун Ли и устроить его на работу — оба дела сделаны разом? Две тысячи четыреста единиц средств уже в кармане! Господин Чжун чертовски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с недоумением смотрел на погруженного в свои мысли Чжу Цина, а затем тихо спросил Чэнь Сяоянь:</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пришел в себя и замахал руками:</w:t>
      </w:r>
    </w:p>
    <w:p w:rsidR="00BB20FC" w:rsidRPr="00357A74" w:rsidRDefault="00357A74" w:rsidP="00BB20FC">
      <w:pPr>
        <w:jc w:val="left"/>
        <w:rPr>
          <w:sz w:val="28"/>
          <w:lang w:val="en-US"/>
        </w:rPr>
      </w:pPr>
      <w:r w:rsidRPr="00357A74">
        <w:rPr>
          <w:sz w:val="28"/>
          <w:lang w:val="en-US"/>
        </w:rPr>
        <w:t>— Все в порядке… Чжун Ли, расскажи нам, пожалуйста, об этом бронзовом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на мгновение замер, а затем с улыбкой кивнул:</w:t>
      </w:r>
    </w:p>
    <w:p w:rsidR="00BB20FC" w:rsidRPr="00357A74" w:rsidRDefault="00357A74" w:rsidP="00BB20FC">
      <w:pPr>
        <w:jc w:val="left"/>
        <w:rPr>
          <w:sz w:val="28"/>
          <w:lang w:val="en-US"/>
        </w:rPr>
      </w:pPr>
      <w:r w:rsidRPr="00357A74">
        <w:rPr>
          <w:sz w:val="28"/>
          <w:lang w:val="en-US"/>
        </w:rPr>
        <w:t>— Что ж,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Ли увлеченно рассказывал об истории меча, Чжу Цин ушел в себя, начав диалог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статус.</w:t>
      </w:r>
    </w:p>
    <w:p w:rsidR="00BB20FC" w:rsidRPr="00357A74" w:rsidRDefault="00357A74" w:rsidP="00BB20FC">
      <w:pPr>
        <w:jc w:val="left"/>
        <w:rPr>
          <w:sz w:val="28"/>
          <w:lang w:val="en-US"/>
        </w:rPr>
      </w:pPr>
      <w:r w:rsidRPr="00357A74">
        <w:rPr>
          <w:sz w:val="28"/>
          <w:lang w:val="en-US"/>
        </w:rPr>
        <w:t>— Текущий уровень хоста: 2. Опыт для повышения: 0/4800. Экипирован Глаз Бога (0/1): нет. Награда за повышение: 10 единиц силы стихий.</w:t>
      </w:r>
    </w:p>
    <w:p w:rsidR="00BB20FC" w:rsidRPr="00357A74" w:rsidRDefault="00357A74" w:rsidP="00BB20FC">
      <w:pPr>
        <w:jc w:val="left"/>
        <w:rPr>
          <w:sz w:val="28"/>
          <w:lang w:val="en-US"/>
        </w:rPr>
      </w:pPr>
      <w:r w:rsidRPr="00357A74">
        <w:rPr>
          <w:sz w:val="28"/>
          <w:lang w:val="en-US"/>
        </w:rPr>
        <w:t>— Глаз Бога? Экипировать Гео Глаз Бога.</w:t>
      </w:r>
    </w:p>
    <w:p w:rsidR="00BB20FC" w:rsidRPr="00357A74" w:rsidRDefault="00357A74" w:rsidP="00BB20FC">
      <w:pPr>
        <w:jc w:val="left"/>
        <w:rPr>
          <w:sz w:val="28"/>
          <w:lang w:val="en-US"/>
        </w:rPr>
      </w:pPr>
      <w:r w:rsidRPr="00357A74">
        <w:rPr>
          <w:sz w:val="28"/>
          <w:lang w:val="en-US"/>
        </w:rPr>
        <w:t>— Экипировка успешна. Сила стихий добавлена автоматически. Экипирован Глаз Бога (1/1): Гео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прищурился, глядя на цифры:</w:t>
      </w:r>
    </w:p>
    <w:p w:rsidR="00BB20FC" w:rsidRPr="00357A74" w:rsidRDefault="00357A74" w:rsidP="00BB20FC">
      <w:pPr>
        <w:jc w:val="left"/>
        <w:rPr>
          <w:sz w:val="28"/>
          <w:lang w:val="en-US"/>
        </w:rPr>
      </w:pPr>
      <w:r w:rsidRPr="00357A74">
        <w:rPr>
          <w:sz w:val="28"/>
          <w:lang w:val="en-US"/>
        </w:rPr>
        <w:t>— Что значит десять единиц силы стихий?</w:t>
      </w:r>
    </w:p>
    <w:p w:rsidR="00BB20FC" w:rsidRPr="00357A74" w:rsidRDefault="00357A74" w:rsidP="00BB20FC">
      <w:pPr>
        <w:jc w:val="left"/>
        <w:rPr>
          <w:sz w:val="28"/>
          <w:lang w:val="en-US"/>
        </w:rPr>
      </w:pPr>
      <w:r w:rsidRPr="00357A74">
        <w:rPr>
          <w:sz w:val="28"/>
          <w:lang w:val="en-US"/>
        </w:rPr>
        <w:t>— Это предельный запас стихийной силы в Глазе Бога. Каждые час Глаз Бога восстанавливает одну единицу. Сила стихий может быть использована хостом.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он может управлять стихией, вызвало у Чжу Цина бурю восторга. Помилуйте, это же сила стихий! Ему не терпелось проверить её в деле, но подходящего предлога, чтобы уйти, никак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 Чэнь Сяоянь еще долго бродили по музею, а Чжун Ли с невозмутимым видом продолжал описывать экспонаты. Казалось, будто это его собственный дом — он знал историю каждой вещицы. Чжу Цин взглянул на часы на стене и понял, что пора закругляться.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может, пойдем домой? — небрежно бросил он.</w:t>
      </w:r>
    </w:p>
    <w:p w:rsidR="00BB20FC" w:rsidRPr="00357A74" w:rsidRDefault="00357A74" w:rsidP="00BB20FC">
      <w:pPr>
        <w:jc w:val="left"/>
        <w:rPr>
          <w:sz w:val="28"/>
          <w:lang w:val="en-US"/>
        </w:rPr>
      </w:pPr>
      <w:r w:rsidRPr="00357A74">
        <w:rPr>
          <w:sz w:val="28"/>
          <w:lang w:val="en-US"/>
        </w:rPr>
        <w:t>Чэнь Сяоянь слегка растерялась, но покорно кивнула:</w:t>
      </w:r>
    </w:p>
    <w:p w:rsidR="00BB20FC" w:rsidRPr="00357A74" w:rsidRDefault="00357A74" w:rsidP="00BB20FC">
      <w:pPr>
        <w:jc w:val="left"/>
        <w:rPr>
          <w:sz w:val="28"/>
          <w:lang w:val="en-US"/>
        </w:rPr>
      </w:pPr>
      <w:r w:rsidRPr="00357A74">
        <w:rPr>
          <w:sz w:val="28"/>
          <w:lang w:val="en-US"/>
        </w:rPr>
        <w:t>— 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возможность упущена, и все из-за Чжун Ли… Чэнь Сяоянь приуныла, но молча поплелась следом за Чжу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мысли Чжу Цина все еще крутились вокруг системной панели. В какой-то момент в его ладони материализовался Гео Глаз Бога в стиле Ли Юэ, ярко сверкающий в лучах солнца. Внезапно он остановился, прищурившись на странное огненно-красное пятно, возникшее на улице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Активировано ежедневное задание: Беспорядки круглых толстяков!</w:t>
      </w:r>
    </w:p>
    <w:p w:rsidR="00BB20FC" w:rsidRPr="00357A74" w:rsidRDefault="00357A74" w:rsidP="00BB20FC">
      <w:pPr>
        <w:jc w:val="left"/>
        <w:rPr>
          <w:sz w:val="28"/>
          <w:lang w:val="en-US"/>
        </w:rPr>
      </w:pPr>
      <w:r w:rsidRPr="00357A74">
        <w:rPr>
          <w:sz w:val="28"/>
          <w:lang w:val="en-US"/>
        </w:rPr>
        <w:t>— Хосту необходимо победить группу бродячих слаймов. Награда: 1200 единиц средств, 1200 очков опыта, 60 Камней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насторожился. Глядя на целую ораву слаймов, снующих по улице, он лишился дара речи. Да ладно, серьезно? Слаймы?!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Цин! Это же… слаймы! — Чэнь Сяоянь, у которой со зрением было все в порядке, указала на прыгающее из переулка существо и начала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указал на слаймов, подумывая использовать силу стихий, но объясниться с Чэнь Сяоянь было бы слишком сложно… Подумав секунду, он похлопал девушку по плечу:</w:t>
      </w:r>
    </w:p>
    <w:p w:rsidR="00BB20FC" w:rsidRPr="00357A74" w:rsidRDefault="00357A74" w:rsidP="00BB20FC">
      <w:pPr>
        <w:jc w:val="left"/>
        <w:rPr>
          <w:sz w:val="28"/>
          <w:lang w:val="en-US"/>
        </w:rPr>
      </w:pPr>
      <w:r w:rsidRPr="00357A74">
        <w:rPr>
          <w:sz w:val="28"/>
          <w:lang w:val="en-US"/>
        </w:rPr>
        <w:t>— Беги отсюда, вызывай полицию, а я тут немного развлекусь.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однако, привлек внимание слаймов. Пиро слайм издал низкое бульканье и, подпрыгнув, устремился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заорал Чжу Цин, оттаскивая Чэнь Сяоянь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Слаймы оказались на удивление быстрыми — куда опаснее, чем в игре. Они мгновенно настигли их. Чжу Цин опасался их пламени, но если бы не люди и камеры наблюдения вокруг, он бы давно бросился в бой. В конце концов, он впервые видел задание с наградой в Камнях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отвлеку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пятью пиро слаймами, Чжу Цин не дрогнул и бросился прямо на них. Жар от пламени, исходившего от существ, был невыносим, по спине Чжу Цина тут же градом покатил пот. Чудом избежав атаки, он ловкими маневрами выманил стаю в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далеко от дома, но он отлично знал, где нет камер наблюдения. На этой гастрономической улице, оживавшей только по ночам, было пусто, что давало ему пространство для маневра. Не оборачиваясь на Чэнь Сяоянь, Чжу Цин завел слаймов в грязный, заваленный мусором проход. Синее пламя, разгоревшееся на земле, заставило его выругаться: он просчитался, здесь было слишком много легковоспламеняющихся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 использовать Гео силу?</w:t>
      </w:r>
    </w:p>
    <w:p w:rsidR="00BB20FC" w:rsidRPr="00357A74" w:rsidRDefault="00357A74" w:rsidP="00BB20FC">
      <w:pPr>
        <w:jc w:val="left"/>
        <w:rPr>
          <w:sz w:val="28"/>
          <w:lang w:val="en-US"/>
        </w:rPr>
      </w:pPr>
      <w:r w:rsidRPr="00357A74">
        <w:rPr>
          <w:sz w:val="28"/>
          <w:lang w:val="en-US"/>
        </w:rPr>
        <w:t>— Хост должен догадаться сам.</w:t>
      </w:r>
    </w:p>
    <w:p w:rsidR="00BB20FC" w:rsidRPr="00357A74" w:rsidRDefault="00357A74" w:rsidP="00BB20FC">
      <w:pPr>
        <w:jc w:val="left"/>
        <w:rPr>
          <w:sz w:val="28"/>
          <w:lang w:val="en-US"/>
        </w:rPr>
      </w:pPr>
      <w:r w:rsidRPr="00357A74">
        <w:rPr>
          <w:sz w:val="28"/>
          <w:lang w:val="en-US"/>
        </w:rPr>
        <w:t>— Да я сейчас сдохну, какая еще догадка,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разразился бранью, сжимая в руке Глаз Бога. Уворачиваясь от ударов, он подобрал со двора стальную трубу и с силой обрушил её на приближающегося слайма.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не выдержала жара и моментально раскалилась. Чжу Цин был вынужден бросить оружие. Теперь он был загнан в тупик — сзади бетонная стена, бежать некуда. Отчаяние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что, решила отправиться на тот свет вместе со мной?</w:t>
      </w:r>
    </w:p>
    <w:p w:rsidR="00BB20FC" w:rsidRPr="00357A74" w:rsidRDefault="00357A74" w:rsidP="00BB20FC">
      <w:pPr>
        <w:jc w:val="left"/>
        <w:rPr>
          <w:sz w:val="28"/>
          <w:lang w:val="en-US"/>
        </w:rPr>
      </w:pPr>
      <w:r w:rsidRPr="00357A74">
        <w:rPr>
          <w:sz w:val="28"/>
          <w:lang w:val="en-US"/>
        </w:rPr>
        <w:t>— Рекомендую хосту запустить десятикратную молитву. Гарантированное приглашение одного четырехзвездочного персонажа, который временно прибудет в полном расцвете сил, чтобы защитить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Цин прозрел. Что ж, пришло время переломить ход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запуск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http://bllate.org/book/18486/1773642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