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возгласом Чжу Цин призвал силу, и десять звездных лучей сорвались с небес. Один из них, ярко-фиолетовый, стремительно летел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копье и мой щит не для того, чтобы вымаливать божественную милость. Независимо от того, смотрят ли на нас боги, долг защитника остается неизменным!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мерцающем фиолетовом сиянии возникла статная фигура Кандакии. Осенний ветер слегка колыхал полы ее лазурного одеяния. Оставшиеся звездные лучи превратились в копье и щит, которые она крепко сжала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Кандакия настороженно оглядела стаю слаймов: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Призыватель, я почувствовала твое намерение. Подожди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договорив, она бросилась вперед. Перед лицом налетающих слаймов Кандакия тут же выставила щит. Активировался эффект элементального навыка Защита цапли: пламя пиро слаймов погасло, а саму воительницу окутал тонкий защитный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Сдержав первый удар, Кандакия нанесла ответный выпад, пронзив копьем пиро слайма, словно дракон, пронзающий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— воскликнул Чжу Цин, заметив, что слайм вот-вот взорвется.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Кандакия взмахнула копьем, отшвыривая готовую детонировать тварь, и тут же подставила щит под удар другого слайма. Чжу Цин понимал, что нельзя сидеть сложа руки — в одиночку Кандакии не справиться, и если она падет, его ждет бесславный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вперед, сжимая в руке Глаз Бога Гео: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Падение кометы!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Кандакия тем временем оттолкнулась от стены и в прыжке, развернувшись, нанесла удар копьем, отбросив еще одного нападающего слайма. Чжу Цин, воспользовавшись моментом, схватил железный мусорный бак и совершил прыжок сверху, накрыв им пиро слайма.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готов!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на Кандакию заметно ослабло. Она активировала взрыв стихий, наполнив оружие силой Прилива серого голубя — каждая ее атака теперь несла мощь Гидро, легко пробивая защиту врагов. Оставшиеся три пиро слайма не смогли ей противостоять: после нескольких ударов их защита пала, и они взорвались.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закончилось, Чжу Цин почувствовал, что дно бака, на котором он сидел, раскалилось, и поспешно спрыгнул. Бедный пиро слайм, только попытавшийся выбраться из своей железной тюрьмы, тут же был пронзен копьем Кандакии.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слайм был повержен, и в ушах Чжу Цина раздался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хозяин, вы завершили ежедневное задание: Беспорядок круглых толстяков!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Награда: 1200 единиц средств, 1200 очков опыта, 60 Камней Истока.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 едва держался на ногах от усталости. Он прислонился к стене и с искренним восхищением посмотрел на эту четырехзвездочную героиню, на которую раньше в игре почти не обращал внимания. Сейчас, глядя на ее решительный взгляд и разноцветные глаза, он видел перед собой настоящую воительницу.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набрался смелости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Кандакия. Я Чжу Цин. Спасибо за помощь. Как долго ты сможешь оставаться в этом мире? Я хотел бы пригласить тебя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Кандакия посмотрела на него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но время вышло. Мне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изумленного Чжу Цина фигура Кандакии рассыпалась на звездные искры и исчезла. Неужели всё так быстро? Он до последнего не мог в это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Хозяину не стоит беспокоиться. Временные персонажи появляются лишь для того, чтобы разрешить кризис. Как только угроза устранена, они автоматически возвращаются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 немного успокоился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их призываешь? И остаются ли у них воспоминания после возвращения?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первый вопрос хозяин должен найти ответ самостоятельно. На второй ответ — да, остаются.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это, Чжу Цин призадумался. Больше всего его беспокоило, что происходит с Тейватом, когда оттуда исчезают такие герои. Ли Юэ без защиты Чжун Ли, Инадзума без Сёгуна Райдэн, Сумеру без присмотра маленькой богини... При мысли о чудовищах, подобных Гатанозоа, скрывающихся в черном тумане,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правильно помнил, в заданиях Натлана Ситлали упоминала, что около двадцати-тридцати лет назад в Море пепла видели нечто, напоминающее черную гору. Возможно, это было связано с тем, что экспедиция Ордо Фавониус так и не вернулась оттуда, и они не пришли на помощь во время катастрофы в Натлане...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по возвращении нужно будет расспросить Яэ Мико о ситуации в Тейвате. Нужно убедиться, что это не перерождение после смерти, а просто прорыв пространственных границ. Ведь если это перерождение, то судьба Ли Юэ, где первым пал сам Властелин Камня, была бы поистине ужасающей.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Чжу Цин выбежал из переулка и столкнулся с Чэнь Сяоянь, которая прибыла с отрядом полиции. Всю историю пришлось объяснять на основе его слов и записей с камер наблюдения. Даже полицейские были потрясены появлением странных слаймов — если бы не видео, где отчетливо видны прыгающие огненные комки, никто бы не поверил в существование подобных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допроса и подписания соглашения о неразглашении их отпустили.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Сяоянь устало взглянула на Чжу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цел... В следующий раз снова полезешь геройствовать?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Цин, довольный богатым уловом за день,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так. В следующий раз —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Сяоянь изменилось, она замахнулась, чтобы ударить его, но в последний момент опустила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уж ты чудом выжил, не буду тебя 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 улыбнулся и поймал такси. В показаниях он указал, что ничего не знает: с неба упал фиолетовый свет, принял человеческий облик, спас его и исчез. Звучит нелепо, но записи с камер подтверждали падение фиолетового луча — иного объяснения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трех часов дня они вернулись домой. Попрощавшись у подъезда, Чжу Цин наконец выдохнул. Наконец-то всё уладилось. Интересно, как там Яэ Мико и Кирара, освоили ли они электронные устройства? Предвкушая, как он будет подшучивать над Яэ Мико, Чжу Цин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Мико, Кирара,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черта? Где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незапертую дверь и увидел пустую квартиру. В сердце закралось дурное предчувствие. После тщательных поисков Чжу Цин окончательно пал духом: Яэ Мико и Кирара не играли в прятки — они действительно сбежали из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я вам сделал не так, что вы решили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 в унынии опустился на диван. Уровень доверия Яэ Мико был всего 20%, и он был уверен: это она подбила Кирару на побег! При мысли об этом у него зачесались кулаки: если он ее поймает, то обязательно выдернет ей всю шерсть из хвоста!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немного, он посмотрел на часы — уже почти четыре...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Дзынь! Временное задание!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Яэ Мико и Кирара, желая сделать сюрприз хозяину, попали в окружение Гидро слаймов. Пожалуйста, немедленно отправляйтесь на спасение!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Награда: 1200 единиц средств, 1200 очков опыта, 60 Камней Истока.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голос системы стих, как перед глазами Чжу Цина возникла знакомая красная линия, указывающая на закрытую общественную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возьми! И мне же их спасать!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 вскочил. Несмотря на ворчание, на его лице сияла улыбка. Схватив на кухне бутылку растительного масла и зажигалку, он бросился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http://bllate.org/book/18486/1773643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