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взял Коломбину за руку, и они пошли по переулкам к восточной части города Снежной, где находился их дом. Белоснежный и небесно-голубой — любимые цвета Коломбины — стали главной темой в оформлении их жилища, придавая ему особую теплоту и минималистичный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Коломбина, пританцовывая, радостно впорхнула на кухню. Она приготовила для Цзин Чэня роскошный ужин, а затем, воспользовавшись силой Пиро, зажгла свечи на столе. Цзин Чэнь взял палочки и положил ей еды, а Коломбина всё так же мягко улыбалась. Она подпёрла лицо ладонями, её глаза светились нежностью, и она, не открывая их, продолжала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у тебя такие прекрасные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Коломбина, ты опять за своё? Давай,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но ты должен помочь мне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мне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взял ложку и начал осторожно кормить её, чередуя рис и закуски. Коломбина по-прежнему держала глаза плотно закрытыми, а её улыбка становилась всё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иметь того, кто о тебе так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тихое признание, Цзин Чэнь почувствовал, как в его сердце затрепетали чувства. До того как он появился в её жизни, Коломбина с утра до ночи напевала древние песни фей, невзирая на время суток. В сочетании с её вечной улыбкой и закрытыми глазами, создавалось впечатление, что её совершенно ничего не волнует. Это пугало и Фатуи, и простых жителей Снежной, заставляя их держаться подальше от Третьего Предвестника.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появился он, все вдруг обнаружили, что эта девушка способна проявлять самые разные эмоции, когда находится рядом с Цзин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работе среди Предвестников Цзин Чэнь общался с другими девушками — Сандроне и Арлекино. В такие моменты Коломбина неизменно возникала у него за спиной, надувала губы и, приоткрыв свои глубокие, как рубины, глаза, сверлила их подозрительным взглядом, полным ревности. Именно так к ней приклеилось прозвище Снежная ревнивица.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 Тарталья, который целыми днями рвался сразиться с Цзин Чэнем в Ледяном дворце. Коломбина в такие моменты проявляла решимость, защищая своего избранника, словно львица. Впрочем, Цзин Чэнь и сам был не прочь помериться силами с Тартальей. Он был учеником Хранителя Облаков, а Электро Архонт лично обучила его изначальному стилю Камисато. Если сложить эти знания с кровью фей, он вполне мог бы одержать верх. Но стоило Коломбине посмотреть на Тарталью своим защитным взглядом, как тот тут же с неловкой, но вежливой улыбкой отступал, говоря, что это была всего лишь шутка и принимать её всерьёз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Царица отправила Тарталью в Ли Юэ. Согласно воспоминаниям Цзин Чэня из другого мира, до того как тот выпустит Осайя, отношения между Снежной и Ли Юэ оставались вполне сносными.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поведению Цзин Чэня, другие Предвестники и жители Снежной поняли, что эта загадочная девушка обладает такими же богатыми и живыми чувствами, как и любой человек. А поскольку Цзин Чэнь славился честностью и постоянно брал Коломбину с собой на различные мероприятия, страх, таинственность и настороженность, окружавшие её,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 Чэнь погрузился в свои мысли и воспоминания, Коломбина протянула руку, нежно сняла с его лица прилипшее зернышко риса и отправила его в рот, после чего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приблизилась к нему и пристально посмотрела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Ая, на самом деле я хотел задать тебе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Не волнуйся, Ая расскажет тебе всё, что знает,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фей: если они влюбляются, то превращаются в бездушные, пустые оболочки,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многие из моих сородичей уже стали такими бездушными существами. Но, А-Чэнь, неужели ты забыл? Ты ведь был ассимилирован мной и стал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фея влюбляется в фею, проклятие не действует,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улыбнулась, взяла Цзин Чэня за руку и нежно погладила белые крылья у него на голове.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 Священные крылья, точно такие же, как у меня — цвета белых облаков и синего неба. Поэтому наша любовь не будет проклята.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Коломбину, которая была совсем рядом, Цзин Чэнь на мгновение замер,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раздался настойчивый стук в дверь. Коломбина, протирая сонные глаза, толкнула Цзин Чэня, побуждая его открыть. Тот, зевая, поднялся и подошёл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ледяной, пронизывающий до костей и полный раздражения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Сандроне.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Сандроне?!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поспешно открыл дверь — ему совсем не хотелось с самого утра препираться с коллегой. Эта девушка-Предвестник выглядела как милое создание, но за её спиной всегда маячила жуткая марионетка. Она посмотрела на него снизу вверх, и в её ярко-голубых глазах отразилась его фигура. Но Цзин Чэнь знал лучше других: среди Предвестников у всех девушек, кроме Коломбины, были свои «странности». Сандроне, например, славилась своим острым языком. Даже Дотторе, чей ранг был намного выше, часто получал от неё порцию язвительных замечаний. Казалось, кроме Пьеро и Царицы, она была готова бросить вызов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Сандроне тяжело фыркнула, в её взгляде читалось полное презрение. Она сама не понимала, почему так ненавидит Цзин Чэня, но при этом жутко завидует Коломбине. Казалось бы, если ненавидишь человека, то и его спутницу должен недолюбливать, но почему же тогда она испытывала такую зависть? Сандроне никогда не знала любви и не понимала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Встаешь, когда солнце уже высоко? У тебя вообще есть осознание того, что ты Предвестник?! Если не справляешься, катись обратно в Ли Юэ исполнять обязанности Тяньшу или возвращайся в Инадзуму к своим обязанностям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Чэню не хотелось ссориться с утра, но проучить её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Сандроне, ты опять хочешь со мной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Сандроне задрожала от гнева. Его техника печатей и механизмов уже не раз заставляла её отступать, он действительно был силён. Перед лицом абсолютной силы её язвительные слова теряли смысл. Она понимала: скажи она ещё хоть что-то, и он снова её проучит. А Коломбина в это время просто стояла рядом и улыбалась. Хотя улыбка была как обычно мягкой, Сандроне она казалась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Царица велит тебе завтра же отправиться в Ли Юэ, а оттуда на корабле — в Инадзуму, чтобы забрать Сердце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 Инадзуму?!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нахмурился. Синьора сейчас должна быть в Мондштадте, Тарталья — в Ли Юэ. А его отправляют в самую опасную Инадзуму? Неужели Сёгун Райдэн его там прикончит? Хотя у него были неплохие отношения с Эи, и он несколько лет служил жрецом в Великом храме Наруками, но Райдэн не стала бы принимать это во внимание. Однажды, когда он признался Эи в любви, Сёгун чуть было не разрубила его на месте. От одной мысли об этом у Цзин Чэня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именно меня отправляют в Инадзуму?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Сандроне с полуулыбкой кивнула. Ей нравилось видеть, как этот её «заклятый друг»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делю Третье место с Коломбиной, почему в Инадзуму отправляют именно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воля Царицы, ты посмеешь ослушаться?! Или ты и в самом деле шпион, подосланный Цисин Ли Юэ в наши ряды?!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Сандроне, не смей порочить мою репутацию! Я несколько лет был жрецом в храме Наруками, вернуться в Инадзуму для меня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http://bllate.org/book/18488/1773689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