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Живи, мне не хочется, чтобы тебя убил Электро Архонт.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 мгновение замер. Неужели эта ядовитая на язык Сандроне и вправду печется о его жизни? Неужели завтра солнце взойдет на западе? Или, может, Барбатос разлюбил вино, а Чжун Ли перестал пользоваться бесплатными услугами?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едкий голос Сандроне: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убить тебя 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 неловкости уставился на нее. Что ж, это все та же Сандроне, которую он знал. Она тяжело хмыкнула, напоследок бросила на него свирепый взгляд и удалилась вместе со своей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Чэню закрыть дверь, как Коломбина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 тебя пахнет ядом той глупой девчонки с куклой!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легонько щелкнул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моя Дева. Она лишь передала мне указ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велела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 Инадзуму и добыть Сердце Бога Электро.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Инадзума? Когда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завтра нужно выдвигаться в гавань Ли Юэ, а оттуда — на корабль до Инадзумы.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вцепилась в его руку, потом разжала пальцы, достала сине-белый блокнот и перо. Писала она и при этом нарочито громко проговаривала: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осени с Цзин Чэнем, второе сентября. Сандроне снова язвила в адрес моего Цзин Чэня. Хм, рано или поздно я заставлю ее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Коломбина убрала блокнот и перо в пространственный карман. Надув губки, она принялась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Инадзума… Те девушки, те, что тебе отказали… что они с тобой сделают? Нет! Я 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удержался и легонько ущипнул ее за нос. По оригинальному сюжету Путешественнику в Ли Юэ и Инадзуме приходилось иметь дело лишь с Синьорой, Тартальей и Скарамуччей. С его появлением в этом мире эффект бабочки стал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вдруг снова начала позыкивать, и Цзин Чэнь поспешил поддержать ее, поглаживая по спине. В последние дни ее постоянно мутило, к тому же она пристрастилась к острому. Неужели она носит под сердцем 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я скоро стану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стану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крепко сжал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тебе. Отдыхай и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прильнула к нему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Цзин Чэнь вместе с Коломбиной прибыл к Каменным вратам. Как только они ступили на земли Ли Юэ, налетел легкий ветерок, подняв облако пыли. Когда оно рассеялось, Коломбина в объятиях Цзин Чэня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большая птица! Два куска мяса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искоса взглянула на Коломбину. Почему-то эта девушка показалась ей опасной. Цзин Чэнь поспешно прикрыл Коломбине рот и заслонил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Десять лет ни строчки вестей, а тут я почуяла запах своего непутевого ученика еще издалека и прилетела сюда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сразу уловил в словах Хранителя Облаков и затаенную обиду, и беспокойство, и тоску, и даже тоскливое одиночество старого существа.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В этих белых одеждах, да еще и с Предвестником Фатуи в придачу?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Хранитель Облаков недовольна нынешним положением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Коломбина — хорошая девушка. Среди Предвестников Фатуи тоже могут быть достойные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Достойные? Ладно, главное, что вернулся. Пойдем со мной на гору Аоцан. Заодно пообщаюсь с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Учитель, у меня сейчас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с таким трудом пробившаяся на лицо Хранителя Облаков, погасла, а в птичьих бровях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Поручение? Какое дело может быть важнее встречи учителя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беспомощно покачала головой. Она понимала его. В конце концов, он признавался в чувствах и Юйхэн, и Тяньцюань, но был жестоко отвергнут. Ее маленький ученик — статный, сильный, мягкий и могущественный. Хм, те две женщины оказались слепы, оценили его лишь тогда, когда он исчез. Теперь каждый день после работы приходят ко мне, наводят справки — не ради ли того, чтобы выведать новости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служба в Снежной в качестве Предвестника тоже неплоха — по крайней мере, у него появилась цель в жизни, он перестал бездельничать. Но вот эта девушка рядом с ним… Хранитель Облаков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что это за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жестом показала Цзин Чэню, что сама ответит Хранителю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Облаков,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невестка, называй как хочешь. Рассказывай, что у вас с Цзин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наблюдала за ним, видела всё, что он делал, знаю всё о нем,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Постой-постой. Не надо мне этих общих слов. Скажи лучше, это Цзин Чэнь тебе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призналась Цзин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замерла. В Ли Юэ испокон веков парни признавались девушкам, как это — девушка признается парню? Да и Цзин Чэнь ухаживал за несколькими девицами, но был отвергнут, а эта сама проявила инициативу? Хранитель Облаков все еще сомневалась, слегка похлопала крыльями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призналась? И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еще я полностью превратила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Коломбина призвала крылья, спрятанные под волосами Цзин Чэня. У Хранителя Облаков глаза на лоб полезли. Прожив тысячи лет, она впервые видела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Фея? Причем не проклятая?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мой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тесно прижалась к нему, и даже у Хранителя Облаков, тысячи лет пребывавшей в одиночестве, пробежал холодок по спине. Слишком много нежности, она почувствовала себя сытой в одно мгновение. Хранитель Облаков снова взмахнула крыльями, колеблясь, стоит ли доставать письма, которые Нингуан, Кэ Цин и другие написали для Цзин Чэня. Посмотрев на то, как они близки, она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Кстати, Цзин Чэнь, когда ты приведешь мне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опешил. Коломбина вдруг снова начала позыкивать, и он поспешил ее придержать. Хранитель Облаков улыбнулась и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чувствую, внук не за горами. Кстати, Чайник безмятежности, который мне дала А Пин, мне все равно не нужен. Забирай. Негоже вам с Коломбиной скитаться по свету и ночевать под открытым небом, позаботься о ней! Там внутри есть механизмы и мой жетон — пригодится, так пользуйся, нет — так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безмятежности, оставленный Хранителем Облаков, плавно опустился в руки Цзин Чэня. Он понимал: небожители и народ Ли Юэ всегда были к нему добры. В будущем он обязательно найдет способ остановить бесчинства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