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банк, менеджер которого всё ещё пребывал в нерешительности. Десять с лишним лет назад предыдущего управляющего этого заведения лично Цзин Чэнь отправил в Департамент по делам граждан, и тот до сих пор гнил в кромешной тьме тюремной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Цзин Чэнь сам стал Предвестником, да ещё и сблизился с ужасающей Коломбиной, образовав с ней некий тандем. Менеджер Северного банка заикался, пытаясь подобрать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 Чэнь, это... я... я ведь не главный ответственный за регион Ли Юэ. Может, вам стоит спросить у господина Тартальи?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 едва заметно улыбнулась и тихо запела песню фей. Жуткая, уходящая в бесконечную даль мелодия закружилась в пространстве. Менеджера вмиг прошиб холодный пот, он опустил голову, а его зрачки сузились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 Чэнь, Её Величество ведь приказала вам отправиться в Инадзуму, чтобы возглавить там дипломатические дела, верно?! А дела Ли Юэ...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бесцеремонно оборвал его, холодно хмыкнув: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отправиться в Департамент по делам граждан и составить компанию своему предшественнику?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дрожащими руками протянул Цзин Чэню письмо. Тот вскрыл конверт, и внутри обнаружился список агентов Фатуи, внедрённых в самые разные сферы жизни Ли Юэ: от ресторана «Глазурный павильон» до Торговой гильдии «Фэйюнь»...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были лишь мелкие поручения и не самые важные посты, но масштаб проникновения в городские структуры поразил Цзин Чэня. Нингуан что, не хочет заниматься этой мелочью? Или же у этой расчётливой женщины совершенно иные цели? Разгадать её истинные намерения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у самого входа в Северный банк, Тарталья, уже собиравшийся толкнуть дверь, вновь услышал жуткое пение фей. Его рука замерла в воздухе. Двое охранников поспешили было помочь ему открыть дверь, но он внезапно их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Тарталья мечтал сразиться с каждым из Предвестников, стоящих выше него, но первые три места были особым случаем. О Пьеро и Дотторе и говорить нечего, а вот Цзин Чэнь казался ему самым нормальным из всей верхушки, и Тарталья искренне хотел сойтись с ним в поединке. Но Коломбина... эта девушка слишком уж опекала его, не позволяя никому приблизиться или причинить вред. Иначе жуткое, древнее пение фей немедленно переходило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Тарталья?! Вы входите? Там внутри оба Предвестника из первой 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Тарталья притворно кашлянул, пытаясь сохранить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вспомнил, что у меня назначена встреча с одним достойным человеком. Сегодня не говорите, что я приходил, поняли?!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Тарталья в одно мгновение спрыгнул вниз и бросился в сторону Ритуального бюро «Ваншэн». Охранники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за достойный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Чжун Ли, консультант «Ваншэн», который знает всё на свете. Господин Тарталья уже как-то упоминал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счета в нашем банке в последнее время растут, такое ощущение, что господин Тарталья совсем не ценит тяжесть моры.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у нас есть стабильная зарплата, незачем переживать из-за выходок этих Предвестников.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перешёптывались, Цзин Чэнь и Коломбина внезапно вышли наружу. Охранники перепугались не на шутку — неужели они ходят совершенно бесшумно?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Дева, господин Рыцарь, вы закончили?!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Тарталья здесь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Нет, господин Тарталья сюда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 слегка улыбнулась. Следы Гидро-энергии ещё висели в воздухе, и Цзин Чэнь прекрасно понимал причину. Скорее всего, этот фанат битв просто испугался Коломбины — хотя Ая такая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взял Коломбину за руку, и они вместе зашагали вниз по деревянной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Чэнь, куда мы направляемся? За этими шпионами из списка?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много, но это лишь мелкая рыбёшка, не способная вызвать бурю. Пойдём сразу к Властелину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сквозь шумную толпу, как вдруг Коломбина потянула Цзин Чэня за руку, останавливаясь на деревянном мостике.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здесь такая прозрачная, 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слегка кивнул и едва заметно улыбнулся. Коломбина была очень тонко чувствующей девушкой, она всегда находила красоту в повседневности, и её улыбка неизменно согревала его сердце. Снег под солнцем, сосны в снегу, белки на ветках... Она находила прекрасное во всём, и эти два года рядом с ней стали самыми счастливыми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чьи-то руки закрыли ему глаза. Цзин Чэнь на мгновение замер, перехватил эти ладони и удивился — что-то они не похожи на руки Коломбины. Но кроме неё, вряд ли кто-то ещё стал бы так шутить. Наверное, после жизни в снегах чувствительность кожи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Ая, опять ты за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Коломбина со всей силы наступила ему на ногу, а в её голосе зазвучали нотки явного недовольства и ревности: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Чэнь! Открой глаза и посмотри хорошенько, я ли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отпустил руки, посмотрел на рассерженную Коломбину, а затем обернулся и увидел ту самую девушку. Это была не Коломбина. На ней была странная шляпа с чёрным бантом, красно-коричневые волосы заплетены в два хвоста, а на одежде Ритуального бюро вышиты цветы параджан.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Цзин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подпрыгнула и крепко обняла его. Коломбина надула губы, явно не в духе. Вокруг неё начали собираться языки пламени, готовые вот-вот вспыхнуть. Цзин Чэнь попытался отстранить Ху Тао, но та оказалась слишком уж 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Тао! Слезь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Цзин Чэнь! Я выросла, волосы уже до поясницы. Может, станешь зятем в нашем Ритуальном бюро?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Тао, на людях, средь бела дня, не болтай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не говорил, что наше бюро — это надёжный кусок хлеба?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 Чэнь пытался отцепить её от себя, он невольно вспомнил, где слышал эти слова. Когда-то он занимал пост Тяньшу и сидел за каменным столом у Ритуального бюро вместе со старым главой дома Ху. Они пили вино, ели арахис и рассуждали о жизни. Тогда Ху Тао стояла рядом и смотрела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Ху, ваше бюро — это и правда надёжный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Нынешняя молодёжь не хочет идти к нам, да и у моей внучки из-за этого дела почти нет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Лин, Син Цю — им, думаю,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 этом речь. Малыш Цзин, как там твоё признание Юйхэн, Кэ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старик Ху, не трави душу, давай лучше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есть у тебя ещё шанс с Кэ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шанс... Сказала: поработай с моими коллегами ещё лет десять, а там посмотрим. Если честно, это просто отказ, завуалированный попыткой потянуть время и бесплатно использовать рабочую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пил в одиночку, а старик Ху, сам того не осознавая,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 с Ху Тао, когда я уйду?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Не волнуйся, старик Ху, ты и до сотни лет доживёшь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Цзин, а ты сам что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знаю. Хочется одному выбраться из Ли Юэ, посмотреть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Может, останешься? Стань зятем в нашем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вмиг протрезвел. Остаться в «Ваншэн»? Стать зятем?!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Ху,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ответить, старик Ху вдруг уронил голову на каменный стол и захрапел. Сквозь сон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Пьян... совсем пьян...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http://bllate.org/book/18488/1773693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