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Тао, стоящая рядом, продолжала подливать вино в чашу Цзин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пребывал в состоянии полудремы, Ху Тао тихонько подалась вперед и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 Чэнь, подождешь меня,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затуманенный хмелем, лишь усмехнулся. Ему самому уже давно минуло двадцать, а эта озорная девчонка Ху Тао все никак не оставит свои шуточки. Скорее всего, она просто пытается утешить его после того, как он получил отказ в любви. Эта малышка, хоть и ведет себя порой как сущий чертенок, в такие моменты бывает удивительно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поставил бокал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Подождать? Ху Тао, как ты хочешь, чтобы я, Цзин Чэнь, тебя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мои волосы отрастут до пояса, можно мне... можно мне дать шанс?!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опьянения или привычки Ху Тао к странным выходкам, Цзин Чэнь решил, что она просто пытается его подбодрить. Он лишь слегка улыбнулся, ведь для него Ху Тао все еще оставалась маленькой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отрастут, тогда и поговорим, маленькая Ху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меняются, и та девчонка выросла, хотя в некоторых аспектах ничуть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Тао, слезай, пожалуйста. Ая же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Аи, Ху Тао на мгновение замерла, с любопытством оглядывая Коломбину. Градиентные пряди волос, закрытые глаза, изящные белые чулки и лицо редкой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Чэнь?! Кто эта девушка по имени 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шагнула вперед, распахнула свои глаза, подобные красным драгоценным камням, и устремила взгляд на Ху Тао. Та не осталась в долгу, и их взоры скрестились. Между рубиновым блеском и цветами сливы словно вспыхнули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Чэнь, опусти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попытался снять Ху Тао, но ловкость этой девчонки была поистине невыносимой. Он с беспомощной улыбкой посмотрел на Коломбину: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Ая, ты же сама видишь. Я правда, правда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тяжело вздохнула, и в ее открытых глазах запульсировала сила небесных фей. В воздухе, словно в сказочном сне, возникли крылья, устремившиеся к Ху Тао. Почувствовав опасность, та в испуге вцепилась в шею Цзин Чэня, пытаясь заставить его бежать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Цзин Чэнь прикрыл горло и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Тао, это лишь ментальная атака Аи, всё вокруг — иллюзия. Она пока не хочет причинить тебе вреда. Слезь, пока она не решила убить тебя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заколебалась. И правда, стоило Коломбине открыть глаза, как она ощутила небывалое давление. Но если она сейчас отступит, это будет означать, что она окончательно сдается в борьбе за Цзин Чэня. В конце концов, она решительно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твердый взгляд, Коломбина рассмеялась от ярости. Своего мужчину она никому не отдаст!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внезапно обнаружила, что не может пошевелиться, даже управление стихиями ей больше не подвластно. Цзин Чэнь наконец сумел перехватить ее и бережно опустил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Ая, зачем ты применила Усмирение Пыли?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знал, что Усмирение Пыли не только сковывает движения, но и на время блокирует стихийную силу вокруг цели. Честно говоря, эффект был похож на способности Райдэн Эи, но куда более радикально — тело становилось полностью неподвижным, почти как в ледяной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подошла к Ху Тао и прошептала с пугающей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 принадлежит мне. Если еще раз вздумаешь чудить, я покажу тебе, на что способны Предвестники Фатуи.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Ху Тао получила психологическую травму, Цзин Чэнь поспешил снять с нее эффект заклятия.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Тао, Ая просто хотела тебя припугнуть, не принимай близко к сердцу. Для меня ты всегда будешь младшей сестренкой.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Ху Тао сузились, она опустила голову, и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Сестренкой? Только сестренкой?!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давно видела эту девчонку насквозь. Она мягко взяла Ху Тао за руку и, достав платок, вытерла ей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Рыцаря не должна быть такой слабой. К тому же ты сама в глубине души твердишь себе: не плакать,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вспыхнула и, обернувшись огненной бабочкой, растворилась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вернулась к Цзин Чэню и неспешно расправила складки на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эта девчонка была чуть решительнее и меньше дурачилась, когда была помладше, возможно, меня бы здесь и не было. Как думаешь, А-Чэнь?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Ая… опять ты за свое. Кстати, пойдем скорее к Властелину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должны были отправиться в Инадзуму, но из-за твоих попыток наладить отношения Ли Юэ и Снежной мы всё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Ая, мой учитель был добр ко мне. В Ли Юэ осталось слишком много моих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тебя, просто хочу, чтобы ты поскорее закончил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Коломбина достала свой блокнот и перо: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год осени с Цзин Чэнем, девятнадцатое сентября. Девчонка по имени Ху Тао пыталась отобрать у меня Цзин Чэня. Немного ее приструнила, убивать не хотелось, в конце концов, сестренка есть сестренка. В любом случае, преимущество на моей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Коломбина записывает каждое слово, Цзин Чэнь лишь горько усмехнулся, но по-прежнему крепко держал ее за руку, продолжая путь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них промелькнули Чжун Ли и Тарталья. Последний, заметив Цзин Чэня и Коломбину, поспешно отвернулся и сделал вид, что с огромным интересом наблюдает за маленьким воробьем, клюющим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Властелин… Чжун Ли! — окликнул его Цзин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остановился, закрыв глаза, а Тарталья воспользовался моментом и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Цзин Чэнь, зачем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немного помедлил. Согласно его памяти, Синьора получила Сердце Бога именно благодаря контракту Чжун Ли с Крио Архонтом. Стоит ли говорить прямо? Или лучше сначала перекинуться парой слов и выведать всё окольными путями?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огляделся: «Лилийная беседка», «Лунная терраса», лавка «Минсин»… План созрел.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Ли, говорят, в лавке «Минсин» появилось много новых антикварных ценностей. Я в этом не силен, не поможешь ли мне выбрать что-нибудь 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подошла к лавке. Чжун Ли небрежно взял в руки древний нефрит. Юэ Си, хозяйка лавки, заметив Цзин Чэня и Коломбину, поначалу обрадовалась, решив, что сегодня сорвет куш и завтра сможет отдохнуть. Но, увидев за их спинами Чжун Ли, она похолодела: каждый визит этого человека стоил ей огромных убытков. Он с легкостью разоблачал любую подделку. Она выхватила нефрит из рук Чжун Ли и с грохотом опустила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закрыты, господа. Прошу вас,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http://bllate.org/book/18488/1773694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