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Цзин Чэнь от начала и до конца так и не дал вразумительного ответа на предложение Ху Тао. Опьянев, он просто провалился в сон. Все это время для Цзин Чэня Ху Тао была скорее похожей на соседскую девчонку — озорную, непредсказуемую и вечно попадающую в переделки. Иногда он даже не мог понять, шутит она или говорит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 беспомощно взмахнула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Тао, это ведь и есть те самые воспоминания об обещании, о котором вы оба говорили,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виновато опустила голову, немного растерялась и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Ну… понимаете, я тогда спросила его, даст ли он мне шанс, когда мои волосы отрастут до пояса. Он ведь кивнул!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игриво приподняла бровь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Цзин Чэнь был пьян и просто отключился, где ты там увидела кивок согласия?!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Тао, уперев руки в бока, подошла к Коломбине. В её глазах, похожих на цветки сливы, читалась настороженность. Хотя инстинкты подсказывали ей, что эта девушка по имени Коломбина крайне опасна, за её спиной стояла сама Хранитель Облаков, и Ху Тао ни за что не хотела отступать от Цзин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Молчание — знак согласия, раз он промолчал, значит, согласился. Если Цзин Чэнь дал добро, он обязан предоставить мне шанс, когда я отращу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просто ведешь себя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нелепо? Не могла бы Дева объяснить мне, 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 — это как раз то, что делаешь ты!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между Коломбиной и Ху Тао накаляется обстановка и аура вражды становится все более пугающей, Цзин Чэнь, тяжело вздохнув, приложил руку ко лбу и встал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Ая, Ху Тао, остыньте, прошу вас. Давайте жить дружно, мир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тут же прильнула к плечу Цзин Чэня, с подозрением поглядывая на Ху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Чэнь, эта Ху Тао совсем не слушает доводов разума. Ты ведь говорил, что она просто озорная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не осталась в долгу и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живая, веселая и немного странная, но я вовсе не маленькая девчонка! Я уже взрослая.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 и Цзин Чэнь с неловкостью переглянулись. Учитель и ученик обменялись взглядами, на лицах обоих читалась беспомощная улыбка. Ху Тао, покраснев, оскалила свои маленькие клыки и сердито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вырасту! К тому же, психологически я очень взрослая! Как минимум, я буду идеальной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тихо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говорила и как бы ни росла, я всё равно останусь для Цзин Чэня самой идеальной и единственной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Коломбина,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снова принялись спорить, а Цзин Чэнь мог лишь неловко улыбаться, зажатый между ними, стараясь предотвратить возможную драку. Он и представить не мог, что когда-нибудь станет причиной женских раздоров. Честно говоря, он хотел бы, чтобы они решали свои разногласия, как те люди в Сумеру — партией в Священный призыв семерых. Но было очевидно, что с этими двумя такой вариант нереален.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обе замолчали, решив на удивление единогласно устроить короткий перерыв. Цзин Чэнь поспешил заварить им чай и подать сладости. Девушки пили чай, ели десерты и при этом продолжали сверлить друг друга взглядами — было ясно, что никто из них не намерен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 отвела Цзин Чэня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это разруливать? Похоже, эта девчонка Ху Тао настроена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Учитель… Ху Тао десять лет назад была еще совсем ребенком, как я мог дать ей такие обещания?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 улыбнулась с той самой элегантной неловкостью. За эти полдня она развеяла скуку, копившуюся тысячелетиями — оказывается, в мире людей случаются и такие забавные вещи. Как наставница, она не была вовлечена в их любовные перипетии, оставаясь сторонним наблюдателем. А наблюдать за чужими драмами со стороны — занятие, надо сказать, приятное. Неудивительно, что отец Янь Фэй так любит появляться там, где назревают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 слегка постучала Цзин Чэня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Ху Тао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учитель, вы не понимаете. У нас с Чжун Ли есть контракт, суть которого в следующем…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в подробностях пересказал всё, что касалось его договора с Чжун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Душевные раны Ху Тао? Эта девчонка такая непредсказуемая, кажется, у неё нет никаких глубоких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дело либо во мне, либо в Ци Ци. А что касается её покойного дедушки, то на Склоне Уван всё должно было разрешиться, сейчас это, скорее всего, просто сильная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 слегка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 как знаешь, но не делай Ху Тао слишком больно. Иначе, если сам Властелин Камня решит вмешаться, даже десяти учителей не хватит, чтобы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поспешно закивал — одна мысль о том, что Чжун Ли может применить силу, наводила ужас. Не успел он додумать эту мысль, как издалека снова донеслись крики спорящих Ху Тао и Коломбины. Хранитель Облаков и Цзин Чэнь бросились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что девушки уже вцепились друг в друга. Никаких стихийных сил, никакой энергии фей — только самые простые, честные удары. Цзин Чэнь в панике бросился к Коломбине и крепко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Чэнь, отпусти меня! Я должна показать этой Ху Тао, на что я способна!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еще боится! Адепт, отпусти меня, я хочу вызвать её на дуэль!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 поспешно оттащила Ху Тао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отправьте Ху Тао обратно в Ритуальное бюро «Ваншэн».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Облаков поспешно вывела Ху Тао из Чайника безмятежности. Коломбина надула губы, всё еще оставаясь крайне недовольной: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Чэнь! Я ведь всё это время держала Ху Тао в ежовых рукавицах!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Ая, хватит, хватит. Кто из вас первой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Я… я не помню. Вроде бы… наверное… всё-таки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Забудь об этом. Пойдем прогуляемся, развеемся.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распахнула свои глаза, похожие на красные драгоценные камни, но гнев в них еще 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Прогуляемся? Я хочу жареной рыбы, хочу всяких вкусностей! Я проголодалась! Превращу свою печаль и гнев в аппетит!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ярость Коломбины не утихает, Цзин Чэнь решил просто вывести её из Чайника безмятежности. Тем временем Хранитель Облаков, выводя Ху Тао, тоже услышала её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Адепт! Я ведь всё время давила эту Коломбину! Если бы вы обе меня не остановили, я бы её точно подавила!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ладно, не говори больше. Вернемся — обсудим. Кто первой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я… я не помню… Должно быть, возможно… Адепт, я правда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http://bllate.org/book/18488/1773698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