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держа Коломбину за руку, неспешно прогуливался по шумным и многолюдным улицам гавани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то и дело снующие мимо, не выказывали ни капли неприязни, даже зная, что перед ними Предвестник Фатуи. Напротив, они с почтением склоняли головы и 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 Чиху, конечно, уступала Склону Фэйюнь в богатстве и лоске, зато здесь жизнь била ключом — это был самый живой, шумный и по-настоящему народный уголок Ли Юэ. Продавец по имени Чэнь, не жалея сил, зазывал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тигрорыба! Адепты обожают нашу тигрорыбу!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с искренним недоумением посмотрела на Цзин Чэня и указала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а твой учитель тоже любит жареную тигрорыбу?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нет, — рассмеялся он. — Она предпочитает морак, суп из украшений или утреннюю росу, собранную на летнем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слегка кивнула, но всё же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торговец говорит, что адепты любят тигрорыбу?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ласково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предпочтения, и вкусы адептов зачастую довольно необычны. Впрочем, насколько мне известно, один из них — тот, кто отдал жизнь ради защиты Ли Юэ, — действительно очень любил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невольно вздохнул, вспоминая Тунцюэ. Во время войны Архонтов, чтобы спасти деревню у подножия горы, он пожертвовал своей гордостью и крыльями, став защитным барьером для людей. Он погиб на поле боя, и даже когда его дух вернулся в родные края, последним желанием было лишь отведать жареной тигрорыбы и взглянуть на гавань Ли Юэ, которую он так преданно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Цзин Чэня слышалась печаль. В его глазах такие герои были настоящим воплощением доблести.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Тунцюэ. Он был соратником моего учителя и других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настроении Цзин Чэня, Коломбина тут же потянула его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заверните нам шесть порций жареной тигрорыбы.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сию минуту,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угощение, Коломбина с улыбкой повернулась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в Ли Юэ ведь должно быть место, где почитают память Тунцюэ,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 одобрением кивнул, и они отправились к храму на окраине города. Десять лет назад, занимая пост Тяньшу, он неоднократно убеждал Кэ Цин восстановить этот храм от имени Цисин. Изучив исторические хроники и узнав о подвиге Тунцюэ, Кэ Цин охотно согласилась. За три года храм был полностью отреставрирован на средства Цисин и пожертвования жителей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часто приходил сюда в день памяти Тунцюэ, принося с собой жареную тигрорыбу, но дух адепта так и не являлся. Возможно, это чудо возможно лишь при встрече с Путешественницей.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положил угощение перед статуей и поклонился. Коломбина последовала его примеру. Когда они вышли из храма, она вдруг указала на горный склон: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смотри! Там какой-то ребенок собирает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На скалах?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всмотрелся вдаль. И правда, среди камней едва угадывался фиолетовый силуэт. Они подошли ближе к подножию, но, кроме странного фиолетово-белого пятна, ничего разобрать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ты уверена, что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высоко, чтобы разглядеть отчетливо, но мое чутье подсказывает, что это именно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лишь развел руками: какой нормальный ребенок полезет в горы на рассвете? Но стоп — рассвет, горы, травы... Неужели это та самая маленькая зомби? Если это действительно Ци Ци, то это отличный шанс помочь Ху Тао разобраться с её внутренними терзаниями.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фиолетовый силуэт сорвался вниз и зацепился за дерево на небольшой высоте. Цзин Чэнь присмотрелся. Фиолетово-белые волосы, крошечная фигурка, а на лбу — талисман, оставленный его учителем. Точно, это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призвал своего Механического белого журавля и с его помощью бережно спустил девочку на землю. Он приветливо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уставилась на него с недоумением. Бело-голубые тона, высокий хвост, красные глаза... всё это казалось ей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спас меня?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слегка смутился, вспоминая свои тренировки с наставницей Шэнь Хэ на горе Аоцан. Когда-то давно Ци Ци уже падала на него, когда он практиковался в искусстве талисманов, и тогда она сказала ровно те же слова. Он тогда едва не отправился на тот свет от удара с многометровой высоты. Хорошо, что Шэнь Хэ успела отнести его к учителю. Впрочем, перед потерей сознания он тогда заметил в глазах наставницы редкую тревогу. Но ведь у неё есть красные веревки, сдерживающие чувства?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что случилось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ветер... сдул.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улыбнулся. Хоть она и зомби, не знающая боли и страха смерти, он всё равно переживал за неё. Его учитель просила присматривать за ней, да и в преддверии собственного отцовства в нем проснулась особая забота к этой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тем временем ласково погладила Ци Ци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в следующий раз,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Цзин Чэня с детской наивностью: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Ты... даешь... Ци Ци... чувство... знакомое. Но Ци Ци... не помнит.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Ци Ци, покажи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достала блокнот. Коломбина обрадовалась: оказывается, Ци Ци тоже любит вести дневник. Цзин Чэнь привычно отыскал нужную страницу с почерком своего учителя: Цзин Чэнь, младший ученик Лююнь. Не волнуйся, Ци Ци, он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приписка самой Ци Ци: Цзин Чэнь — хороший брат. Он дарит... Ци Ци... спокойные... моменты. Знает... кокосовую козу. Знает... кокосовую 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кивнула, подтверждая, что записи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Чэнь... брат. Ци Ци... собрала... цветы цинсинь. Пора... в хижину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встречи,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Коломбина не спешила её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милая! Давай побудем с ней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нужно помочь Ху Тао разобраться в себе? С Ци Ци это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Ху Тао, Ци Ци машинально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Жар... фальшивая улыбка... и смерть... Ненавижу...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Ци Ци, Ху Тао теперь искренне хочет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Ци... не хочет. Она хочет... закопать...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