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пойдет, надо будет на днях купить Эrya новые туфли!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про себя принял твердое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столько всего хорошего, нельзя же допустить, чтобы родная сестренка даже приличную обувь носить не 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 годится, если он, как старший брат, не может обеспечить ей достойный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из кастрюли поплыл манящий аромат, а поднимающийся пар окутал всю кухню теплом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Мэйсян ловко разложила еду по четырем с половиной мискам.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порцию она предназначала для вдовы У, живущей по соседству. Нянь Мэйсян специально оставила миску в кастрюле, чтобы та не остыла, и наказала Сюй Цзяну отнести её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с половиной порции она поставила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Эrya, проявляя недетскую рассудительность, переставила свою половинку на низкую скамеечку, чтобы малышка сама могла есть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воцарилась тишина, нарушаемая лишь звуками прихлебывания и редким чавканьем.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уткнулся в миску, поглощая еду с жадностью голодного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лапше было лишь несколько тонких ломтиков свиной грудинки, а сама она была в основном из дикорастущих трав и недоваренных комочков теста, из-за чего казалась грубоватой на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изысканными обедами для сотрудников в его прошлой жизни, это была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Сюй Цзяна, с тех пор как он попал в этот мир, это был самый вкусный и сытный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неспокойное время, когда с продовольствием такая беда, кусочек мяса — редчайшее сокровище, за которое люди готовы перегрызть друг другу глотки!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род Сюй в деревне не был многочисленным, жили они на самом краю, с соседями общались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соседству жила лишь одна вдова У Фэнъи. Иначе этот мясной аромат непременно приманил бы толпу подонков!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Цзян предавался этим мыслям, он быстро расправился с содержимым своей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на дне уже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довольным видом громко рыгнул, чувствуя, как в животе разливается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 убрал посуду и подошел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теплую миску, он вышел во двор и направился к дому У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осторожно пробирался через свой двор, держа в руках дымящуюся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деревню, небо усыпали редкие звезды, вокруг стояла тишина, нарушаемая лишь далеким собачьим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кто? — Сюй Цзян долго стучал в дверь, но в ответ —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неужели У Фэнъи нет дома? Поздний вечер, вдова, куда она могла отправиться? Сюй Цзян нахмурился, в душе зародилось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что У Фэнъи обычно вела себя очень скромно, лишний раз носа из дома не показывала.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совсем стемнело, а она женщина слабая, одна-одинешенька... Вдруг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тревожился. В конце концов, решившись, он оттолкнулся и перемахнул через невысокую изгородь, разделявшую их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темно, лишь из главной комнаты пробивался тусклый желтый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на цыпочках подошел к двери и обнаружил, что она приоткрыта, а засов не задвинут.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беспечная, — подумал он про себя, — вдова, живет одна, и даже дверь на ночь не запирает, не боится 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выругался, переживая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уже собрался окликнуть хозяйку, как вдруг застыл, пораженный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двери было видно, как комната наполнилась густым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фигура, повернувшись к нему спиной, сидела в большой деревянной лохани.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У Фэнъи принимает ванну!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Цзяна бросило в жар,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Фэнъи нежными пальчиками держала белую ткань, омывая свою лебединую шею. Её глаза были опущены, а длинные ресницы подрагивали от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тела была скрыта в воде, но с его ракурса всё равно можно было разглядеть соблазнительные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всплеск воды отозвался в ушах — чарующий звук движения молодого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сглотнул, сердце колотилось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сквозь пар было видно неясно, этих очертаний хватило бы, чтобы вскружить голову любому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Амитабха, грех-то какой! — Сюй Цзян поспешно отвел взгляд и про себя начал читать Заклинание очищения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 тех подлецов, что пользуются чужой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 миской в руках,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— нехорошо, лапша еще теплая, нельзя же позволить У Фэнъи есть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— еще хуже: взрослый мужчина застал женщину в ванной, это как вообще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стоило ему закрыть глаза, как перед ними снова всплывала та самая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нерешительности он сделал шаг назад и случайно задел ногой табурет, стоявший у двери.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раздался испуганный голос У Фэнъи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Цзяна сердце ушло в пятки. Вот же влип!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точно не отмоется!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дать себе пощечину: чего понесло его с этой лапшой? Теперь вот, пожалуйста, сплошное неловкое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успокоившись, он посмотрел на горячую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его чиста, — подумал он, — пришел по доброте душевной, чего трусить-то?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У Фэнъи... — отозвался он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Цзян? Ты... почему ты пришел? — в голосе У Фэнъи слышалась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вам лапши, — выпалил он причину своего визита. — Матушка сказала, что в деревне нет никого искуснее вас, вот мы сварили лапшу со свининой и хотели попросить починить кое-какую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починить одежду? Поставь миску и вещи у двери, завтра утром заберешь, — голос У Фэнъи звучал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договорились, — ответил Сюй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миску на тот самый табурет, который только что задел, и быстро снял с себя верхнюю одежду, оставшись в одних льняных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Фэнъи, сжавшись в лохани, чувствовала, как капли воды стекают с волос, образуя круги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губу, уши её горели огнем. Она старалась дышать ровно, прислушиваясь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трения ткани. Неужели... он раздевается?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невольно возник образ крепкой спины Сюй Цзяна, которую она видела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Ху... 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молодого человека сквозь тонкую дверь доносилось до неё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низкий звук заставлял её сердце трепетать, словно пробуждая что-то дремавшее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бледные щеки мгновенно залились румянцем, тело невольно съежилось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снова раздался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Цзян, услышав это, замер и закрыл глаза, делая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Фэнъи чувствовала себя такой пристыженной, что готова была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Цзян узнает, что она купалась, как ей потом смотреть ему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веки и посмотрела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и стоило кому-то присмотреться, как всё тайное стало бы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губу, чувствуя, что вода в лохани вот-вот закипит от её собственного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снаружи снова раздался голос Сюй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Фэнъи, я оставил лапшу у двери, ешьте, пока горячая!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Цзян, не дожидаясь ответа, развернулся, перемахнул через изгородь 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шаги Сюй Цзяна удаляются, У Фэнъи наконец смогла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такое! — она чувствовала себя одновременно пристыженной и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видел ли он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спросить об этом она, конечно,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она вытерлась, оделась и осторожно приоткрыла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на табурете, стояла глиняная миска, от которой исходил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А что это в миске...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http://bllate.org/book/18489/1773739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