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Динь, перемещение завершено.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одежда на теле Е Чаншэна и его черные как смоль волосы высохли сами собой, словно по волшебству. Окутанный сгустком белого света, он плавно опустился на старую деревянную кровать, застеленную синим ватным одеялом, в отдаленном дворике, ближайшем к ледяному озеру.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Чаншэн, измученный до предела, провалился в глубокий сон и не услышал последующих уведомлений системы. Он даже представить себе не мог, что это случайное перемещение забросило его прямиком в постель великого злодея, повелителя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прекрасное, изящное личико было бледным,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из глубин сознания Е Чаншэна вылетело белое сияние, принявшее форму пушистого и миловидного зверька. Существо зависло в воздухе, прижалось к щеке юноши и потерлось о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Сяо Бай выполнил твой наказ и вернул тебя обратно, — прошептало оно. — В этот раз я обязательно защищу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достигло зенита, пушистый Сяо Бай снова активировал систему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Динь, обнаружено, что носитель погрузился в сон. Запуск системы божественного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Динь, вариант первый: культивировать самостоятельно, награда — флакон жидкости для укрепления души; вариант второй: ничего не делать, награда — тело высшего качества, тело Дао Сюаньинь.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мгновений: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Динь, обнаружено, что носитель выбрал вариант второй: ничего не делать. Идет слияние с телом Дао Сюаньинь...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Динь, слияние завершено.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наделенный природной притягательностью, Е Чаншэн обладал внешностью, способной обрушить города. После манипуляций Сяо Бая, слияние с телом Дао Сюаньинь добавило в его облик холодную отстраненность, которая лишь усилила его чарующую, сводящую с ума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ледяного озера Сяо Синъюэ очнулся от своих раздумий. Он поднял взгляд, но на глади озера уже не было того поразительного силуэта. Не найдя Е Чаншэна, Сяо Синъюэ удивился, однако интерес к юноше в его сердце лишь разгорелся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Сяо Чэньюаня, в отдаленном дворике поместья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Бай, еще раз внимательно осмотрев Е Чаншэна, вернулся в Башню Пяти Стихий, чтобы кое-что поискать. Пользуясь тем, что Е Чаншэн все еще был без сознания, система открыла третий этап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Динь, обнаружено, что носитель спит. Запуск системы божественного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Динь, вариант первый: немедленно проснуться, награда — талант к автоматической культивации; вариант второй: ничего не делать, награда — облик небожителя.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Сяо Бай в предвкушении готовился наделить Е Чаншэна обликом небожителя, тот сонно приоткрыл глаза, но не прошло и секунды, как снова провалился в 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разочарованный голос Сяо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Динь, обнаружено, что носитель выбрал вариант первый: немедленно проснуться. Идет слияние с талантом к автоматической культивации...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Динь, слияние завершено.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Потоки небесной энергии со всех сторон устремились к Е Чаншэну, наперебой впитываясь в его тело. За те полдня, что он проспал, его уровень совершенствования взлетел с обычного смертного до поздней стадии стадии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сгустились сумерки, Е Чаншэн наконец проснулся. Опустив взгляд, он увидел, что на нем все еще надето то самое тонкое розовое платье, сквозь которое просвечивала белоснежная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Чаншэн: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и поняв, что находится не в своем дворике, он изменился в лице. Убедившись, что с его телом не произошло ничего странного, он запахнул поплотнее тонкую ткань, встал с кровати и поспешил прочь. В голове была лишь одна мысль: как можно скорее вернуться к себе и переодеться в подобающую одежду. Он не желал, чтобы его репутация была погублена.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пробирался сквозь тонкую ткань. Хотя Е Чаншэн не чувствовал сильного мороза, ему было крайне не по себе. Он ускорил шаг, не заметив мужчину, вышедшего из-за поворота коридора. Когда он наконец увидел человека перед собой, было уже слишком поздно, чтобы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Е Чаншэна поразило то, что в момент их сближения под ключицей вдруг разлился жар, в одно мгновение охвативший все тело. Словно тысячи муравьев терзали его сердце, лишая остатков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Чэньюань ушел утром и только что вернулся из-за пределов города, из Пустошей Десяти Тысяч Зверей. Неизвестно, что ему пришлось пережить: одежда была грязной и рваной, волосы и борода — густыми и спутанными, скрывавшими большую часть лица, а на коже запеклась кровь. Невозможно было понять ни его возраст, ни внешность. В его глазах читалась свирепость, словно у дикого зверя, готового разорвать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лишь этот взгляд на миг прояснил затуманенный разум Е Чаншэна. Однако он недооценил влияние своей природной притягательности. Каждая клетка его тела жаждала прильнуть к стоявшему напротив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Бай, прячась в тени, наблюдал за каждым движением Е Чаншэна, и его замешательство быстро сменилось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Чаншэн закусил губу до крови, надеясь, что соленый привкус поможет унять охватившее его желание, но безуспешно. Он в отчаянии поднял голову и посмотрел на незнакомца. В голове пульсировало лишь: Почему этот человек до сих пор не ушел?!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подозревал, что его взгляд, который он считал свирепым, в глазах Сяо Чэньюаня выглядел невероятно соблазнительно. Что же касается того, чтобы уступить дорогу — Сяо Чэньюань никогда и никому не уступал. Если кто и должен был уступить, так это человек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застыли в немом противостоянии, каждый со своими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Чаншэну было невыносимо тяжело. Вскоре последние остатки рассудка захлестнула волна страсти. Когда он пришел в себя, то обнаружил, что уже бросился в объятия незнакомца и касается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Чаншэн: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Чэньюань: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http://bllate.org/book/18490/1773912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