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сказала — слово её закон, и в поместье Сяо, разумеется, не могли не исполнить её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Глава семьи Сяо также посылал служанку Сяо Цуй пригласить прежнего владельца тела выступить с танцем, но тот простудился на Ледяном озере и не смог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судьбы, но именно это тогда спасло его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холодный ветер завывал в потемках.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белые хлопья снега кружились в воздухе, и снегопад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Поместья Сяо было светло от огней, повсюду слышались веселый смех и оживленные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зала были расставлены десять изысканных столов из белого нефрита, за которыми сидели лучшие ученики молодого поколения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центральной сцены в ряд стояли еще три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центральным столом восседали девять человек: Глава семьи Сяо, У Ли, Фан Чун, Ло Бинде, Дунфан Цзянь, Сяо Синчэнь, Гу Цзыцин, Сяо Синюэ и Сяо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двумя другими столами расположились прибывшие вместе с ними ученики Академии Шэнъян.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каждого из гостей замерли по две изящные служанки в ярких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золотые кубки и серебряные подносы, передвигаясь легко 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то и дело подходили к гостям, чтобы подлить вина или подать закуски, проявляя исключительную предупредительность.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Бинде, облаченная в платье нежно-желтого цвета с заколкой из белого нефрита в волосах, выглядела холодной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служанок равнодушным взглядом, она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что проделали такой долгий путь. Позвольте мне поднять за вас чашу, — Глава семьи Сяо с улыбкой поднял кубок обеими руками и, закончив фразу,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рассмеялся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принесли вам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Главу семьи Сяо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суровом и властном лице Сяо Жунчэня промелькнула улыбка,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Бинде взяла со стола свой кубок, пригубила немного вина и поставила его обратно,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Барабаня пальцами по столешнице,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Синюэ, когда этот человек выйдет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Синюэ в это время размышлял, почему увиденный им сегодня Е Чаншэн так отличается от образа, который он наблюдал в Сне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услышал вопроса Ло Бинде.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ним Гу Цзыцин заметила это, потянула его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Синюэ, цзюньчжу к тебе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Синюэ опомнился и, привычно одарив Ло Бинде развязной, дерзкой улыбкой,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Цзюньчжу, что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Бинде прищурилась, в ее голосе послышалось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Синюэ, когда этот человек выйдет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Синюэ усмехнулся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я прикажу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возвращаясь в город Мобэй вместе с отрядом Академии Шэнъян, Сяо Синюэ случайно наткнулся на гробницу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нашел кольцо с простым дизайном, в которое была вставлена Жемчужина снов размером с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кольце обитал старик, называвший себя Предком Небесной Судьбы. Он не только взял Сяо Синюэ в ученики, но и обучил его методу использования Жемчужины снов для заглядывания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видении, показанном жемчужиной, Е Чаншэн не присутствовал на этом банкете, поэтому Сяо Синюэ лишь отмахнулся от Ло Бинде, даже не собираясь никого посылать.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Цзянь в черных одеждах, с волосами, собранными в пучок, молча пил вино,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светских бесед, и, будучи старшим сыном клана Дунфан, он считал, что в этом зале просто нет людей, достойных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ему вел себя и Сяо Чэньюань, чье лицо наполовину скрывали густые волосы и борода.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Синчэнь не пригласил его лично, он бы ни за что здесь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здесь сидит, — уже великое одолжение Главе семьи Сяо, большего ожидать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Сяо, обмениваясь любезностями с У Ли, краем глаза поглядывал на Сяо Синчэня, Сяо Синюэ и Сяо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Пропавший много лет назад старший сын Сяо Чэньюань достиг Девятой ступени Воителя.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выше, чем уровень старшего сына Сяо Синчэня, в которого семья вкладывала все свои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Синюэ, то за пять лет отсутствия его развитие так и застряло на восьмой ступени Ученика боевых искусств, он сильно уступал обоим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продолжал пить, игнорируя изучающие взгляды Главы семьи и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 него донесся знакомый тонкий аромат, он поднял голову и взглянул на вход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узнать человека, который еще вечером бросался ему на шею и пытался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всего лишь актер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сразу же полез ко мне, как только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исподтишка наблюдал за Е Чаншэном, который неторопливо входил в зал, размышляя о целях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Чаншэн переступил порог,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банкете он был единственным, кто должен был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Ляо, увидев, что Сяо Цуй привела Е Чаншэна, гневно зыркнул на него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на сцену, все только тебя и ждут. Чего так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лишь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и правда решили использовать меня как придворного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ради награды от Системы — Нефрита крови дракона — Е Чаншэн всё же взял веер и исполнил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легкими, словно полет лебедя или танец дракона, плавными 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заподозрить не мог, что он делает это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http://bllate.org/book/18490/1773917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