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Мойбэй-чэна было довольно оживленно: люди сновали туда-сюда, жизнь 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Чаншэн, не торопясь, дошел до городских ворот. Они возвышались над землей, а за ними, насколько хватало глаз, простиралась безжизненная пустыня, где не росло ни травинки. Вид был такой, словно город затерялся в самом сердце мертвых песков.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 Чаншэн задумался, стоит ли выходить за пределы города, как к нему обратились. Раздался хриплый, грубый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младший брат, небось собрался в Пустоши десяти тысяч зверей, чтобы на охоту выйти? У меня тут есть карта тех мест, всего за один балл вклада отдам. Поверь, это выгодная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Чаншэн обернулся. Незнакомец стоял в шаге от него. У него было острое, словно у крысы, лицо, а в глазах читалось назойливое любопытство и неприкрытая жадность. Е Чаншэн нахмурился и сделал шаг назад, увеличивая дистанцию. Стало ясно, что стоило ему только показаться у ворот, как он тут же стал мишенью для местных проходимцев.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Чаншэн, так ты действительно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 Чаншэн придумал, как отделаться от назойливого торговца, к нему направилась группа людей во главе со Сяо Синчэнем и Сяо Синюэ.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Чаншэн, как ты мог поступить так опрометчиво? Уйти, даже не попрощавшись! — Гу Цзыцин нахмурилась и укоризненно покачала головой. Затем она повернулась к Сяо Синчэню, пытаясь смягчить обстановку: — Брат Синчэнь, не сердись на него. Брат Чаншэн просто погорячился, вот и ушел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Чаншэн поднял взгляд на подошедших и ответил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Семья Сяо оберегала меня долгие годы, но теперь пришло время самому увидеть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насколько там опасно? — нахмурившись, спросил Сяо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Чаншэн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Сяо Синчэня стал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всё равно хочешь скитаться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читалось явное недовольство. Очевидно, выходка Е Чаншэна его глубоко задела.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Е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снаружи и опасно, но, по его мнению, оставаться в особняке семьи Сяо было ненамного безопаснее. Он не хотел в один прекрасный момент стать жертвой козней Сяо Синюэ. Такого удара он бы не вынес.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Синчэнь, по-видимому, подумал о том же и бросил гневный взгляд на брата. Еще утром тайные стражи доложили ему и главе семьи Сяо, что Сяо Синюэ прошлой ночью пробирался в покои Е Чаншэна. Сяо Синчэню было трудно не строить догадок, но Сяо Синюэ все же был его родным братом. К тому же, никакого реального вреда Е Чаншэну причинено не было. С точки зрения Синчэня, если Е Чаншэн не хотел иметь дел с братом, мог бы просто отказать, зачем устраивать этот спектакль с бегством?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лицо Сяо Синчэня помрачнело еще сильнее.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Чаншэн, твой отец перед смертью доверил тебя нашей семье. Теперь, когда ты настаиваешь на уходе, ты хочешь выставить нас в дурном 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Чаншэн равнодушно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Сяо, вы преувеличиваете. Семья Сяо защищала меня более трех лет, свой долг перед моим отцом вы сполна выполнили. Теперь я ухожу добровольно, и отныне моя судьба — будь то удача или беда — никак не связана с вашим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Синчэнь почувствовал, как внутри закипает безымянный гнев. Потеряв всякое самообладание,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не пожалеешь о своем упрямстве.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взмахнул рукавами и, не оглядываясь, зашагал прочь, увлекая за собой Гу Цзыцин и Сяо Синюэ. Гу Цзыцин на ходу обернулась, посмотрела на Е Чаншэна с выражением, в котором читалось невысказанное, и мягко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Чаншэн, брат Синчэнь желает тебе только добра. Не переживай, я обязательно замолвлю за тебя словечко.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Чаншэн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этой компании у него пропало всякое желание гулять, и он повернул обратно в город. Он не заметил, что Ван Эр, слуга Сяо Синюэ, неотступно следовал за ним на почтительном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свои мысли, Е Чаншэн рассеянно направился к постоялому двору Юньлай. Едва он переступил порог, как столкнулся нос к носу со Сяо Чэньюанем, который пришел купить вина. Сегодня Сяо Чэньюань вел себя на удивление спокойно — ни слова, ни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Обнаружено срабатывание системы выбора божественного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Вариант первый: следовать за Сяо Чэньюанем. Награда: флейта Покорителя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Вариант второй: ничего не делать. Награда: сто камней духа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раздался взволнованный голос Сяо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хозяин, иди за ним! Если будешь следовать за ним, система предложит еще больше вариантов выбора!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Сяо Бай хотел сказать, что рядом со Сяо Чэньюанем можно подпитаться его удачей, но, опасаясь выдать себя,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Чаншэн посмотрел на Сяо Чэньюаня с неожиданным воодушевлением.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http://bllate.org/book/18490/1773922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