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высоко, а этот всё лежит! Почему он не встает? Он что,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 он, а я хочу! От него так вкусно пахнет, но почему я не могу к нему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аромат, какой аромат! Когда же он наконец сдохнет? Может, когда умрет, я смогу его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полупрозрачных, злобных призраков парила по комнате, каждый из них тянул когтистые лапы к молодому человеку, лежавшему с правой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кровати лежали двое. Оба необычайно красивы, но у того, что слева, черты лица были резкими и жесткими — сразу видно, человек с характером. Однако сейчас он был бледнее полотна, губы лишились красок, и выглядел он так, будто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справа, был более утонченным и мягким на вид, а в его взгляде читалась холодная отстраненность. Впрочем, если присмотреться, было видно, как под веками быстро бегают глазные яблоки — он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ждали смерти Вэнь Иханя, да и сам Вэнь Ихань чувствовал, что жизнь его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Вэнь Ихань был совершенствующимся со стихиями льда и огня, двадцать лет мучившимся от борьбы этих двух начал внутри себя. И когда он наконец нашел подходящий метод культивации и был готов сформировать золотое ядро, его родной континент Сюаньцин внезапно взорвался! Будучи частью этого мира, он, разумеется, взорвался вместе с ним. Вот уж воистину: сидишь себе в пещере, а взрыв приходит со всех сторон. Слишком внезапно, просто невероятно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Вэнь Ихань переродился в этом мире, где его жизнь превратилась в череду нелепых и драматических событий. Но все это неважно. Важно то, что он, не имея памяти о прошлой жизни, добровольно вызвался стать «мужем для исцеления» для совершенно незнакомого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небеса! Как он, человек, в прошлой жизни стремившийся лишь к бессмертию, мог в этой жизни польститься на мужскую красоту? Даже если он был смертельно болен и ему оставался всего месяц, это не оправдание. Вэнь Ихань готов был закрыть лицо руками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к нему вернулась память, он рассуждал иначе: молодой господин Мо, ставший овощем, нуждается в обряде исцеления, да и он сам, с его неизлечимым диагнозом, тоже. Оба они — несчастливцы, которым не помогла медицина, так почему бы не попытать счастья в магии и не подлечить друг друга? Если же они оба от этого «лечения» отправятся на тот свет, то хотя бы на дороге в загробный мир рядом будет красавец — не так уж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чуть не погибли оба. Непонятно почему, но в полночь в их спальне открылся странный пространственный разлом, из которого хлынул поток зловещей иньской энергии и неведомых тварей. Вэнь Ихань, и без того слабый, едва не отдал концы под напором этой энергии. На пороге смерти к нему вернулась память, и тело само собой начало вращать Технику Очищения Инь, развеяв вредоносную энергию и вернув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обретя память, Вэнь Ихань не желал ни признавать этого навязанного брака, ни мириться с миром, где нельзя совершенствоваться и где полно призраков. Его раздражали эти твари, вечно галдящие у него над ухом. Почувствовав, что призраки подобрались совсем близко и их слюноподобная иньская энергия вот-вот капнет ему на лицо, Вэнь Ихань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расшумелись? А ну,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повторяя формулу Техники Очищения Инь, он, не открывая глаз, ударил кулаком в сторону ближайшего призрака. В тот же миг тварь рассыпалась сгустком черного дыма. Призраки, ошарашенные такой прытью, в ужасе прижались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 призрак 1-го уровня: ОЖ +1, Заслуги +1, случайный атрибут: Прыгучесть +1. Остаток жизни: 18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прозвучал в его голове. Хм? Что это значит? Вэнь Ихань открыл глаза и увидел призраков, сбившихся в кучу под потолком. Так это и есть те самые призраки? Убиваешь их — получаешь заслуги, продлеваешь жизнь и обретаешь случайные навыки? Насчет заслуг и навыков данных нет, но жизнь прибавляется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решил, что прибавка к жизни — это отлично. По законам жанра, у каждого попаданца должен быть свой золотой палец. Видимо, раз он переродился младенцем, то и его дар активировался вместе с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проверить догадку, Вэнь Ихань вскочил с кровати и с силой подпрыгнул — взмыл вверх метра на два. Ого, прыгучесть он определенно почувствовал! Раньше он так высоко не 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Ихань, довольный, нанес еще два удара по призракам под потолком, и те растворились в воздухе. В голове снова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 призрак 1-го уровня: ОЖ +1, Заслуги +1, случайный атрибут: Защита +1. Остаток жизни: 19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 призрак 1-го уровня: ОЖ +1, Заслуги +1, случайный атрибут: Атака +1. Остаток жизни: 20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принялся прыгать и крушить, входя в раж. Он слышал, как счетчик его жизни неумолимо растет. Хи-хи, какой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 призрак 2-го уровня: ОЖ +2, Заслуги +2, случайный атрибут: Скорость +2. Остаток жизни: 250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тут же перестал хихикать. Почему это вдруг двести пятьдесят? Он немедленно выскочил за дверь. В комнате призраков не осталось, но десяток успел просочиться в щели. Вэнь Ихань решил, что, перебив всех сбежавших, он исправит эту неловкую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разделался со всеми призраками в особняке, и остаток его жизни достиг 266 дней. Вэнь Ихань подумал, что число 66 звучит очень удачно. Вот если бы стало 666 — было бы еще лучше. Хотя даже 666 дней — это меньше двух лет жизни. Надежда на то, что это число еще вырастет,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http://bllate.org/book/18491/1774303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