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богатыми кланами?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призадумался, восстанавливая в памяти детали. Наконец он вспомнил: его муж, находящийся в состоянии растительного овоща, — это несчастный малый, у которого после появления мачехи появился и отец, которому на него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такой уж он и несчастный, ведь в семье Мо есть Старейшина Мо, который души не чает в Мо Ванчуане.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полагал, что Старейшина Мо ни за что не согласился бы на участие Мо Ванчуаня в таком шоу в подобных обстоятельствах. Разве что там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старик только утром перевел ему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Ихань спустился вниз, чтобы расспросить дядюшку Вана. Услышав о телешоу, тот изменился в лице и поспешил набрать номер Старейшины Мо, но на этот раз гудки шли долго, а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дядюшки Вана помрачнело, и он тут же позвонил дворецкому Лину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ответили быстро, и дядюшке Вану сообщили новость, которая была совсем не на руку Мо Ванчуаню.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младший сын и старший внук — самые дорогие люди для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Ванчуань — старший внук Старейшины Мо, но у того есть еще и младший сын Мо Шуцю, которого он обожает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Шуцю было восемь лет, он бесследно исчез. Старейшина Мо задействовал все свои связи и средства, чтобы найти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утром старик внезапно получил известие: кто-то в стране М видел человека, похожего на Мо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старик как раз готовился к посадке в самолет, когда переводил деньги Вэнь Иханю. Должно быть, он уже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деда нет рядом, отец-подонок Мо Шуся готов на любые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безмолвно хмыкнул: — Это ведь чей-то хитрый план,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вздохнул: — Скорее всего. Старейшина наверняка догадывается, но он не может упустить ни единой зацепки, касающейся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тоже вздохнул. Похоже, старший внук все же проигрывает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закономерно: состояние старшего внука хоть немного улучшилось, а младший сын — пропавший без вести человек, чья судьба неизвестна. Старик, вероятно, все еще тешит себя надеждой, что тигр не пожирает своих детенышей, и не верит, что отец Мо Ванчуаня может желать смерти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готовьтесь. Группа приедет после обеда, чтобы обсудить детали съемок. Завтра утром начинается прямой эфир... — на этом месте Вэнь Ихань не удержался и спросил: — Кстати, ваш старший молодой господин хоть что-то чувствует из того, что происходит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это значит, что ему придется в одиночку тащить на себе всё шоу, и последствия будут не такими уж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замялся: — Должно быть, чувствует...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вздохнул: — Тогда всё кончено. Вашему старшему господину грозит социальная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не выдержал: — Молодой господин Вэнь, позвольте напомнить: вы уже женаты, старший господин — ваш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Вэнь Ихань легко согласился, — значит, моего мужа ждет социальная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Вэнь Ихань с утра носился по дому, дядюшка Ван вдруг подумал, что, появившись на шоу с таким законным супругом, его старший господин действительно может опозориться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решил серьезно поговорить с продюсерами, но не успел: ему и тетушке Ван сообщили, что их дети, живущие в разных городах, попали в беду. У них не оставалось выбора, кроме как отпроситься у Вэнь Иханя и покинуть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покачал головой. Похоже, отец Мо Ванчуаня настроен решительно — неужели он не успокоится, пока не уничтожит собственного сына? Похоже, у того человека не все в порядке с головой, Вэнь Иханю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съемочная группа прибыла точно в срок, и Вэнь Ихань принимал их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собирались чинить препятствий. Коротко обсудив детали, они передали Вэнь Иханю план съемок первого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содержание — повседневная жизнь пар у себя дома. Продюсеры сказали, что можно вести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задумчиво кивнул. Значит, можно весь день проспать? В конце концов, привычка Мо Ванчуаня — лежать и спать. Раз уж они теперь супруги, придется следовать правилу муж и жена — одна сатана.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снимать, группа поселилась прямо в доме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вернулся в свою комнату и продолжил искать информацию о паранормальных явлениях, похожих на то, что случилось с ним вчера. Но поисковик выдал лишь кучу легенд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он закрыл ноутбук и сел на пол, скрестив ноги, пытаясь направить духовную энергию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память вернулась, на него обрушился такой поток информации, что он не успел всё осознать. А сейчас он вспомнил: его так называемая смертельная болезнь, которую врачи диагностировали как рак в терминальной стадии, на самом деле была вызвана конфликтом стихий его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можно было исправить с помощью правильных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энергия в этом мире слишком слаба, здесь даже Закладка Основания — сложная задача, не говоря уже о полном исцелении. Поэтому охота на призраков для продления жизни была жизненно необходима. Только работая в двух направлениях, он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корни у Вэнь Иханя были отличные, оба высшего качества, но их стихии конфликтовали. Если хоть немного отвлечься во время медитации, можно было себя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опыт прошлой жизни, Вэнь Ихань сначала нащупал в воздухе жалкие крупицы огненной и ледяной энергии, разделил их на два четких потока и осторожно направил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затянулся. Когда он наконец преуспел,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следя за временем, Вэнь Ихань заставил оба потока циркулировать внутри, непрерывно поглощая энергию извне, и остановился, лишь достигнув первого уровня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пять утра. Увидев на коже тонкий слой грязи, Вэнь Ихань принял душ и рухнул на кровать. О завтрашних съемках он забыл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 Начало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камерой на цыпочках поднялся на третий этаж и приоткрыл дверь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 Ихань, завернувшись в банный халат, спал, наискосок развалившись на Мо Ванчуане. Широко распахнутый ворот открывал вид на его бледную кожу и изящные ключицы, длинные прямые ноги были почти полностью обнажены, а одна ступня свисала с края кровати, зацепившись за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постельное белье, разумеется, было сброшено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момент попал в кадр, поток гневных комментариев в чате на мгновение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поза Вэнь Иханя была слишком фривольной, но лица двух людей, прижавшихся друг к другу,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чихнул, потер нос и сонно пробормотал: — Кто меня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Это притворство! Он точно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http://bllate.org/book/18491/1774305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