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притворяется, точно притворяется! Наверняка с самого рассвета вскочил, умылся и навел марафет.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посмотрите на эти идеально взъерошенные волосы. Сто процентов встал ни свет ни заря и укладывал их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вот Ду Чжэ из соседней комнаты — тот выглядит естественно, вот это настоящий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Ду Чжэ даже в небрежности выглядит брутально, а Ниннин с волосами, похожими на птичье гнездо, просто милашка.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группа Вэнь Иханя все равно смотрит лучше. Даже если он играет, одно то, что он готов ублажать мой взор, уже многого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там, очнитесь! Неужели кто-то еще не знает, что Вэнь Ихань ради денег готов был выйти замуж даже за овоща?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 в овоще? Красивый, богатый, дома сидит, не изменяет, молчит и не надоедает. Идеально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так считаю. Он рискнул, значит, эти деньги заслужил. К тому же маршал Мо чертовски хорош собой. Когда они лежат вместе, мои глаза получают двойное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 мне, так они и в подметки не годятся паре учителя Цзяна и учителя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даже не заглядывал в телефон, чтобы понять: в чате трансляции его наверняка поливают грязью. Впрочем, ему было все равно. Он потер нос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он тут же распахнул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приподнявшись, он оценил свою позу во сне и подскочил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Беда. На широкой двуспальной кровати он умудрился вытеснить Мо Ванчуаня на самый край — плечо того уже наполовину свисало с матраса.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муженек. Я столько лет не спал с кем-то в одной постели, вот и развалился. В следующий раз буду осторожнее, — прошептал Вэнь Ихань, чувствуя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Мо Ванчуаня обратно в центр, аккуратно уложил и поправил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Аппаратура съемочной группы была настроена отлично, поэтому шепот Вэнь Иханя записался в мельчайших деталях. В чате снова поднялась буря: хейтеры вовсю клеймили его бесстыдником, крича, что тот даже не знаком с человеком, а уже называет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Иханя снова зачесался нос. Потерев его, он лег обратно рядом с Мо Ванчуанем и натянул одеяло прямо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он снова лег? Он вообще понимает, что идет запись программы? Есть у него хоть капля профессиональной этики?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все вокруг заняты, а он только и делает, что спит. Неужели он решил заработать гонорар, просто лежа на кровати?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тоже поняла, что так дело не пойдет. Оператор, следовавший за ним, тихонько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Вэнь, вы не собираетесь вставать?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даже не высунулся из-под одеяла: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встанете, как мы будем снимать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снимайте. Разве в первом выпуске вы не должны показывать повседневную жизнь супружеских пар?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Ихань наконец откинул одеяло и сел. Он слегка похлопал по плечу лежащего рядом Мо Ванчуаня: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моего новоиспеченного мужа. В его нынешнем состоянии он может только лежать здесь без движения. Как говорится, муж поет — жена подпевает, а мы — молодожены, у нас еще не наступил кризис семи лет, так что я, конечно, должен лежать вместе с ним. Если я буду лежать здесь и не дергаться, вам же легче работать,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замолчал. Он чувствовал, что логика в этом есть, но это же прямая трансляция! Он не мог просто так с этим согласиться. Оператор и сам был бы не прочь прилечь, как Вэнь Ихань, но у простого работяги не было таких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другие пары... — с болью в сердце начал оператор.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Вэнь Ихань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пары — это дуэты, а я здесь один-одинешенек. Разве не логично, что я отличаюсь от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бросил взгляд на поток гневных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будете просто лежать, ваша репутация в сети может...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снова лег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плевать. Все равно статьи с черным пиаром выходят каждый день, боты атакуют без остановки, а язвительных насмешек не счесть. Пока я не уйду из индустрии, в сети мне покоя не видать. А раз меня все равно будут ругать, то лучше уж быть занятым, чем просто лежать под градом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 в сети снова пошли в атаку, обвиняя Вэнь Иханя в излишней самоуверенности: мол, сам ведет себя неподобающе, а винит во всем происки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Оператор, не зная, что делать, по знаку режиссера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сделаем так: вы лежите дальше, но будете комментировать происходящее в других трансляциях?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сделал реакцию?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Учителю Вэню это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Удобно, почему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быстро достал два планшета и два телефона, установил на кровать небольшой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смотреть сразу четыре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заодно придвинул к себе Мо Ванчуаня, чтобы тот составил ему компанию в положении сидя.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муженек, будем смотреть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учитель Вэнь, вы женаты всего третий день, а слово муженек произносите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факт, чего тут стесняться? Все равно он не реагирует. Что называть его мужем, что обращаться к ростовой кукле — ощущения одинаковые,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Ихань махнул рукой и быстро открыл четыре окна трансляций.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 Дневник наблюдений за супругами участвовало пять пар. Первая — Цзян Ихань и Цзинь Фэн — были женаты десять лет, восемь из которых скрывали брак, и только два года назад это вскрылось. Оба были титулованными актерами, получившими все возможные награды, и после огласки постепенно отошли от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пара — Гу Чуньинь и Сяо Юаньшэн — певцы. Десять лет в одном дуэте, пять лет в браке. О том, что они мужья, зрители узнали только сейчас, так как они всегда были вместе, и никто ничего не подозревал.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пара — Си Гуань и Цзи Ван — тревел-блогеры. Росли вместе с детства, общие интересы, естественный союз. В браке всего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Четвертая пара — Вэнь Ихань и Мо Ванчуань. Женаты три дня. Мо Ванчуань — овощ, так что официально брак не зарегистрирован, но семья Мо закатила пир, так что по факту они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пара — Су Юйнин и Ду Чжэ — стажеры, пока еще просто встречаются. Су Юйнин — главный соперник Вэнь Иханя, оба вышли из одного шоу талантов, их фан-базы постоянно враждовали. Раньше популярность Вэнь Иханя подавляла Су Юйнина, но теперь все наоборот: Су Юйнин на пике, а Вэнь Ихань в опале. Ду Чжэ — интернет-дизайнер одежды, довольно симпатичный для блогера, но все же заметно проигрывающий остальным участникам, хотя с Су Юйнином они смотрелись гармоничнее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эстетом, Вэнь Ихань не испытывал ни малейшего интереса к паре Су Юйнина и Ду Чжэ. Для него они были не только посредственны внешне, но и обладали неприятным налетом самоуверенности выскочек — смотреть на них было больно. Поэтому он просто поставил телефон с их трансляцией перед Мо Ванчуанем: тому все равно глаза не открыть, так что за зрение можно было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http://bllate.org/book/18491/1774306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