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Стоявший внизу ухоженный мужчина, казалось, что-то почувствовал. Он поднял голову и помахал Вэнь Иханю, одарив его вежливой и вполне уместной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незваный гость, и Вэнь Ихань счел его визит крайне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того как Вэнь Ихань спустился вниз и гость представился, тот произнес фразу, которую Вэнь Ихань совсем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Вэнь. Я Чэнь Синь, секретарь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секретарь Чэнь. Не знаю, чем обязан столь высокому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старший господин уже довольно давно лечится в этой вилле, но улучшений не наблюдается, и господин Мо очень обеспокоен этим. Поэтому он специально разыскал мастера, который подобрал для старшего господина место с идеальным фэншуй. Возможно, отдых там пойдет на пользу его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сразу почувствовал подвох. В этом коттеджном поселке прекрасные пейзажи, отличный фэншуй и свежий воздух. Здесь всего семь-восемь домов, место невероятно тихое. Если уж здесь не подходит для восстановления, то где тогда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господин Мо, ведущий себя как злая мачеха, действительно нашел для Мо Ванчуаня место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последнее время фэншуй здесь и правда немного испортился, место стало притягивать инь. Сменить обстановку было бы неплохо. Хотя для самого Вэнь Иханя скопление инь было даже полезно, для Мо Ванчуаня, который не мог двигаться, это вряд ли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чувствовал себя прекрасно и мог позволить себе гулять там, где скапливается инь, но вот Мо Ванчуаню, этому растению, действительно нужно было место с хорошей 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место с идеальным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Чэнь протянул Вэнь Иханю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квартира в жилом комплексе Цзиньлань. Господин Мо специально приобрел ее для старшего господина и оформил на его имя. К тому же, я слышал, что у господина Вэня там живет много друзей, возможно, вам будет там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красиво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Цзиньлань — комплекс с неплохим управлением и высоким уровнем конфиденциальности. Там живет много артистов, и у самого Вэнь Иханя там тоже есть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свидетельство о собственности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весьма заботлив. Подаренная квартира находится прямо напротив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Иханя была квартира площадью сто двадцать квадратных метров, и он был ею вполне доволен. Но для такой семьи, как Мо, покупка недвижимости такого размера выглядела не слишком презентабельно. Особенно если учесть переезд из трехэтажной виллы — разница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никчемный отец Мо Ванчуаня, отослав подальше старика и управляющих, просто решил вышвырнуть сына из виллы? Разве это не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всё, что делает господин Мо, — только ради блага старшего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Вэнь Ихань не стал спорить. — В таком случае, секретарь Чэнь, вы можете быть свободны. Я пойду соберу вещи и через пару дней съеду.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Синя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хотел бы, чтобы вы и старший господин съехали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спешно? — Вэнь Ихань приподнял бровь. — Кому-то срочно нужно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 Вэнь. Господин Мо просто переживает за здоровье сына и надеется, что он как можно скорее переберется в более подходящие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говоришь. Видимо, есть мачеха — есть и злой отец. — Вэнь Ихань махнул рукой. — Ладно, подождите здесь. Я поднимусь наверх, соберу вещи. К семи часам вечера мы съедем,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Чэнь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протяжении всего разговора игнорировал камеры съемочной группы, ведь господина Мо совершенно не волновало, что люди узнают о его неприязни к старшему сыну от первой жены. В конце концов, в богатых семьях такое случается сплошь и рядом, публика к этому привыкла и даже любит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господин Мо считал, что сделал всё, что мог, ведь он даже купил старшему сыну квартиру. А эта вилла, записанная на старика, — слишком жирный кусок для беспомощного инвалида. Лучше использовать ее, чтобы наладить связи и привлечь партнеров для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представилась возможность, господин Мо даже отдал бы эту виллу второму сыну. Но, увы, дом принадлежал деду, и если бы туда вселился младший, старик мог бы просто выставить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сцена была в точности заснята съемочной группой, в сети мгновенно появился новый горячий хештег: #ВэньИханяВыставилиИзБогатогоДома#.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Ихань вернулся в комнату и начал собирать вещи Мо Ванчуаня.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Своих вещей у него почти не было — он приехал с одним чемоданом, из которого едва успел что-то достать, так что собрать всё обратно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вещей Мо Ванчуаня...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заглянул в шкаф и обнаружил, что одежды там совсем немного — совсем не то, что он ожидал увидеть у наследника богатой семьи, у которого должна быть целая гардеробная.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подошел к нему слуга и почтительно произнес, — багаж господина Мо мы уже полностью собрали, можем отправляться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Вы что, заранее знали, что старого Мо вышвырнут?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виновато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 поняли, господин Вэнь. Это поместье принадлежит старику, и господин Мо жил здесь всего на месяц дольше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того как Мо Ванчуань впал в кому, суеверный дед нанял мастера, чтобы узнать, как исцелить внука. Тогда гадатель сказал, что если найти место с идеальным фэншуй и подобрать человека с подходящей датой рождения, Мо Ванчуань поправится в течение полугода. Эта вилла и была тем самым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лишь покачал головой. Интересно, что за шарлатан это предсказал? Место, которое чуть не превратилось в обитель призраков, назвали идеальным фэншуй для Мо Ванчуаня? Не тот ли это мастер, которого наняли, чтобы сжить Мо Ванчуаня со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добавил, что у Мо Ванчуаня более десятка объектов недвижимости, а чаще всего он жил на вилле в горах Чуньмин. Большинство слуг в этом доме приехали оттуда, так что теперь они просто вернутся обратно. Даже медицинский персонал, живущий напротив, был нанят друзьями-врачами Мо Ванчуаня и был готов к переезду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в чате трансляции, которые только что злорадствовали, что Вэнь Ихань, едва войдя в богатую семью, тут же оказался на улице, притихли, узнав о количестве недвижимости у Мо Ванчуаня. Однако подстрекаемые ботами, они быстро воспряли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не расписаны, какая разница, сколько у Мо Ванчуаня недвижимости, к Вэнь Иханю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Мо Ванчуань очнется, Вэнь Иханя выкинут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Вэнь Ихань так отчаянно гнался за деньгами, а в итоге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http://bllate.org/book/18491/1774308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