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собирался позвать кого-нибудь на помощь, чтобы перенести Мо Ванчуаня, но Вэнь Ихань сам вызвался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рядом, опешил: «Что? Сам? Перенесет?»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господин Вэнь вовсе не считает их хозяина живым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не обратил внимания на мысли окружающих. Он подошел к кровати, прикинул на глаз, где у Мо Ванчуаня колени, и, подхватив его вместе с одеялом, легко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Ванчуань: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Настоящий свадебный захват! Неужели Вэнь Ихань не в богатый дом вошел, а на правах примака?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отличная хватка!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из них выше? Не люблю, когда актив ниже пассива.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обоих официальный рост 188 см, интересно, кто-то из них приврал?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ругани в комментариях начали появляться сообщения от фанатов пары, но их было мало, и они быстро утонули в море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легкостью он держит Мо Ванчуаня, слуга решил помочь с багажом, но снова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возьму, здесь вещей немного. Займитесь пока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освободил одну руку, чтобы взять чемодан, и, продолжая одной рукой удерживать Мо Ванчуаня, без труда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что я только что увидела? Я ослепла? Вэнь Ихань одной рукой поднял 188-сантиметрового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Это постановка! Под Мо Ванчуанем наверняка стояла табуретка!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поняла: этот парень Вэнь Ихань действительно примак в семье Мо. Он что, разыгрывает сценку из сериала про зятя-дракона?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влюбилась! Мне нужен именно такой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Ихань вышел из особняка, снаружи уже ждало несколько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с детства был равнодушен к автомобилям — он не находил их ни крутыми, ни статусными. Для него машина была лишь средством передвижения, причем недостаточно захватывающим. Раньше он не понимал, почему ему постоянно не хватает острых ощущений, но теперь осознал: по сравнению с вождением он куда больше любил летать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до самого взрыва континента Сюаньцин он так и не нашел свой истинный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Вэнь Ихань уселся в машину вместе с Мо Ванчуанем, а водитель тем временем уложил багаж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горы Чуньмин заняла больше часа. К своему удивлению, Вэнь Ихань обнаружил, что это место находится всего через две горы от даосского храма, где он когда-то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неплохо. Как-нибудь можно будет заглянуть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там не был и чувствовал, что сейчас, когда дела идут не лучшим образом, ему стыдно показываться на глаза землякам. Впрочем, теперь, когда на карте снова появились деньги, можно будет вернуться и сделать в храме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Вэнь Ихань подхватил Мо Ванчуаня и закинул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увидев это в зеркало заднего вида, испугался. Что произошло на заднем сиденье? Почему отношение господина Вэня к хозяину так резко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машину — на руках, из машины — как мешок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поспешно выскочил из машины и побежал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не могли бы вы сменить позу? Хозяину, возможно,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покосился на висящего у него на плече Мо Ванчуаня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хозяина еще осталась чувствительность?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Ванчуань про себя возмутился: «Конечно, осталась! Я просто лежу без движения, а не умер!»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решил, что он человек покладистый, и подбросил Мо Ванчуаня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Ванчуань: «Ого, экстрим!»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«Боже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сердце чуть не выпрыгнуло из груди. Это было слишком опасно — вдруг хозяин упадет? Он уже приготовился стать живым матрасом, но увидел, как Вэнь Ихань второй рукой уверенно поймал Мо Ванчуаня, перехватывая его в свадебный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Что я только что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Вэнь Ихань показал нам акробатический трюк, где реквизит — его новый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новый муж, неужели был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правда ли Мо Ванчуань — муж? Я очень сомневаюсь!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сомневаюсь в своих глазах. С ними точно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Умные люди не занимаются самокопанием. Я верю своим глазам: Вэнь Ихань точно не человек! Он какой-то Атомный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найдутся ли смельчаки, которые полезут к нему с разборками? Мне кажется, такой, как он, одним ударом уложит десятерых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остолбеневшего водителя и съемочную группу, Вэнь Ихань, с чемоданом в одной руке и Мо Ванчуанем в другой, проследовал в особняк, принадлежащий Мо Ванчуаню.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 показался ему красивым: цветы, трава и пруд с рыбками выглядели очень оживленно. Однако внутри особняк оказался оформлен в минималистичном черно-бело-сером стиле, что показалось Вэнь Иханю ужасно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слуги в доме были весьма забавными. Хотя их было всего четверо, они выстроились в две колонны и дружно поклонились, когда Вэнь Ихань вошел с хозяином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рады знакомству. Надеемся, вам здесь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улыбнулся, кивнул и чуть подбросил Мо Ванчуаня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Ванчуань удивился: «Хм? Почему он больше не называет меня мужем?»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три года назад он попал в аварию, Мо Ванчуань окончательно залег. Все это время он почти постоянно спал, его восприятие внешнего мира было туманным, и никаких эмоций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три дня назад дядя Ван не привел в комнату незнакомца, сказав, что старик нашел ему супруга для ритуала исцеления. Тогда у Мо Ванчуаня наконец промелькнула эмоция — ему ужасно хотелось вскочить и крикнуть деду, что тот сошел с ума! Но он не мог пошевелиться, даже веки не открывались, и ему оставалось только молча злиться, пока он снова не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посреди ночи, новый супруг вдруг начал прыгать по комнате. И вместе с его движениями в тело Мо Ванчуаня потек поток прохладной, но очень приятной энергии. Чем больше её вливалось, тем яснее становилось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Мо Ванчуань даже почувствовал легкое разочарование. Он тогда подумал: неужели дед нашел его не для исцеления, а чтобы тот исполнил шаманский танец? Или же его супруг — легендарный колдун-целитель?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ситуация казалась абсурдной, но раз это работает — какая разница? Все эти дни он ждал, что тот снова начнет прыгать, и хотя этого не случилось, он не расстроился: такой мощный эффект наверняка требует больших сил, так что редкие сеансы вполне 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то, что этот человек постоянно обнимал его и называл мужем,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перестал так говорить, Мо Ванчуань почувствовал, что ему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http://bllate.org/book/18491/1774309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