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Ихань в прошлом обучался в даосской обители многим ремеслам, поэтому вырезать несколько форм для него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не ожидал, что он владеет таким мастерством, и уж тем более никто не мог предположить, какой именно вид примут эти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а кого именно вы вырезаете?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облик одного духа, который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это был самый настоящий иньский дух! Тот самый, что мог прибавить ему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устроить романтический ужин при свечах в честь праздника середины осени, его можно назвать ужином при свечах с иньским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это привлечет иньских духов, поможет ему укрепить здоровье и прожить долгие-долгие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недоверчиво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будет плохой приметой?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странно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настолько суеверен?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для других иньские духи — дурная примета, а для него — самая что ни на есть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вспомнив полученные сверху инструкции,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вы не тот самый мужчина, которого Старейшина Мо выбрал в супруги господину Мо для исправления судьбы? Разве исправление судьбы — это не проявление суеверия?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подумал, что Старейшина Мо действительно довольно суеверен, но ведь это тот самый благодетель, который дал ему маленькую цель в жизни! Поэтому он ни за что не станет публично называть Старейшину Мо суеверным.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сказать, что это суеверие. Скорее, это был единственный выход для пожилого человека, чье сердце разрывалось от любви к внуку. Проще говоря, попытка спасти безнадежного больного. Когда научные методы бессильны, люди всегда пытаются прибегнуть к метафизике.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Оператору показалось, что слова Вэнь Иханя звучат вполне разумно, и он продолжил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согласились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меня самого со здоровьем не лады. В порыве чувств согласился, подумал — может, мы с господином Мо взаимно поправим здоровье друг друга. Впрочем, метафизика — штука туманная, так что не советую вам повторять мой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тут же взорвался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Ихань вон как ловко использует Мо Ванчуаня в качестве реквизита для своих представлений, а еще смеет говорить, что у него слабое здоровье! Если он болен, то в этом мире вообще нет здоровых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просто ради денег это делает, а признаться боится,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*^&amp;amp;&amp;amp;%^$&amp;amp;*(*@#@%*……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понимал, что подобные слова вызовут волну ненависти, но факты говорят громче слов. Он быстро вытащил свои медицинские справки и положил их перед объективом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мои заключения врачей, можете взглянуть. Врачи тогда сказали, что спасения нет, и посоветовали идти домой и доживать свои дни. Хотя я и сам чувствую себя вполне здоровым и подозреваю, что в больнице ошиблись, поэтому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полез в карман и достал еще несколько справок, разложив их одну за другой на журнальном столике. Это были документы из крупнейших больниц города А, и везде стояли одинаковые диагнозы.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Наемные комментаторы продолжали сыпать оскорблениями, хейтеры сомневались в подлинности, но многие зрители поняли, что справки настоящие, и, глядя на невозмутимое лицо Вэнь Иханя, испытали смешанные чувства. Оставшиеся поклонники Вэнь Иханя и вовсе разрыдались: они не могли поверить, что их любимый Сяо Хэйдоу в столь юном возрасте смертельно болен. Ему ведь всего двадцать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настроение в чате меняется, главарь наемных комментаторов позвонил заказчику и, получив новые указания, вновь начал нагнетать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Ихань совершил столько зла, неудивительно, что жизнь его коротка, это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экран снова заполонили однотипные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Ихань, словно что-то почувствовав, загадочно улыбнулся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видит все, что делают люди. Те, кто постоянно нанимает людей, чтобы очернить меня, сегодня ждет большая беда. Кровавая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Ихань снова склонился над своими свечами. Большинство людей не приняли его слова всерьез, и лишь самые упрямые хейтеры заявляли, что Вэнь Ихань ни на секунду не забывает обелять себя, утверждая, что его плохая репутация — дело рук других. Разве стали бы его травить, если бы он сам не совершил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съемочная группа, почувствовав нечистую совесть, вернула полученные ранее инвестиции. Диагнозы подтверждали, что Вэнь Иханю осталось недолго, и команда решила, что не может наживаться на чужой беде. Они планировали после съемок поговорить с ним: если Вэнь Ихань не захочет продолжать участие в проекте, они позволят ему уйти без обвинений в нарушении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ужин был готов. Свечи в виде иньских духов, булочки в виде иньских духов — все это смотрелось удивительно гармонично в гостиной, оформленной в черно-белых тонах. На столе стояли два бокала с ярко-красным клубничным соком, которые резко выделялись на фоне черной столешницы. Стоило выключить люстру и зажечь свечи, как мрачная и торжественная атмосфера заполнила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Операторам стало не по себе, по спине пробежал холодок, но Вэнь Ихань был невероятно доволен. Он поднес Мо Ванчуаня, усадил его на стул перед столом, аккуратно положил его руки на поверхность и вложил в одну из них бокал с клубничным соком. Сам же Вэнь Ихань сел напротив, поднял свой бокал и чокнулся с Мо Ванчуанем.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была шокирована такой креативностью, подозревая, что Вэнь Ихань и правда считает молодого господина Мо живой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столько времени, Вэнь Ихань проголодался. После символического чоканья он сделал большой глоток сока, взял палочки и принялся за булочки, с аппетитом уплетая их одну за другой. Глядя на то, как плавится верхушка свечи в форме духа, Вэнь Ихань пришел в отличное расположение духа. Он подумал, что и булочки, и плавящаяся свеча — это настоящий вызов иньскому духу! Если бы он сам был духом, то, увидев такое дерзкое поведение, обязательно явился бы к обидчику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иньский дух думает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зрителям пришелся по душе жутковатый стиль трансляции, и они с интересом наблюдали за происходящим. Впрочем, некоторых мучил вопрос: неужели Вэнь Ихань, зная, что дни его сочтены, не боится навлечь на себя нечистую силу? Или он решил, что раз жить осталось недолго, можно вести себя как угодно, не боясь никаких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вечера трансляция завершилась, команда начала сворачиваться. Вэнь Ихань, неся Мо Ванчуаня наверх, на ходу просматривал новости в телефоне. Вскоре он наткнулся на сообщение, которое его весьма заинтересовало: единственный наследник корпорации Вэнь, Вэнь Цзяжуй, попал в автомобильную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http://bllate.org/book/18491/1774312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