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 Наньшэн совершенно не подозревал, что его подноготная уже вывернута наизнанку, и продолжал общаться с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Спрашиваешь, что я люблю есть? — Цзи Наньшэн увидел комментарий в ленте, закусил ноготок и склонил голову набок,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это простое движение неизвестно сколько суровых двухметровых мужиков по ту сторону экрана заставило сменить ориентацию.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сладкое, всё сладкое! — он вытянул указательный палец и нарисовал в воздухе большой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 комментариев снова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Оухэхе: Кра-красавчик, ты такой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Ноумитуаньцзи: Я думал, паренек умеет только флиртовать, а он еще и так мило кокетничает!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Дэцзя: Брат, ты правда не по парням?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Цзюми: Быть таким милым — это преступление!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Сяоцибуладзи: Малыш такой милый, хочу записать экран и сделать стикер с подписью Рисую круг, чтобы проклясть тебя, хи-хи-хи...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Наньшэн прикрыл рот рукой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против. Хотите, попозирую вам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Сяоцибуладзи: Правда? Отлично! Сделай, пожалуйста, еще раз то движение!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Наньшэн кивнул, надул губки и, притворившись обиженным, повторил жест. В этот раз с мимикой вышло еще очаровательнее!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Сяоцибуладзи: Окей! Записала, жди стикеры,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остались недовольны таким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Оухэхе: Как вы могли забыть про меня! Я тоже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Ноумитуаньцзи: Вот именно, как вы могли про нас забыть!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Дэцзя: Красавица, умоляю, скинь картинку.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Сяоцибуладзи: ...Ладно-ладно, не сложно же, всем разошлю.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Ноумитуаньцзи: Спасибо, сестренка!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Проболтав так долго, Цзи Наньшэн почувствовал, что в горле пересохло, и потянулся за стаканом воды. В тот момент, когда он опустил голову, зрители смогли отчетливо разглядеть его длинные, похожие на крылья бабочки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Ноумитуаньцзи: Какие длинные ресницы!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Кэя: Неужели я даже парню проигрываю...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Оухэхе: Мой красавчик совершенен до кончиков волос,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офисе компании Haha Show.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здравствуйте, я... я Цянь Ту, арт-директор медиакомпании «Цяньцзинь».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возрасте подобострастно кланялся молодому человеку, от которого веяло холодом и нежеланием подпускать кого-либо близко. И всё же никто не находил это странным — все уже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 подписать контракт с одним из ваших стримеров, не могли бы вы... дать согласие?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Цянь Ту и занимал должность арт-директора, перед этим мужчиной он не чувствовал за собой никакого веса — напротив, тот подавлял его своим авторитетом!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 и взглядом велел Сюй Цяню дать пояснения. Тот всё понял, шагнул вперед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Цянь, вопросы контрактов не входят в компетенцию нашего президента. Вам лучше обсудить это с тем, кого вы хотите пригласить. Если человек согласится, мы возражать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Цянь Ту вытер пот со лба, облегченно выдохнул, несколько раз пробормотал благодарности и поспешил удалиться. Когда они вышли, молодой помощник Цянь Ту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Цянь, вы ведь старше его по статусу, почему тот мужчина даже не проявил капли уважения, а вы перед ним распинались...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фразу, Цянь Ту почувствовал, как по спине пробежал холодок. Он поспешно обернулся с испуганным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Сяо Тянь, прикуси язык!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правду сказал... Просто смазливая мордашка... Наверняка за его спиной кто-то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мужская зависть бывает сильнее женской. Ли Тянь намекал на то, что с такой внешностью его наверняка кто-то содержит.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Ту вздохнул, завел руки за спину и отвернулся. Он смотрел в окно на оживленное движение машин внизу с выражением глубокого 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Сяо Тянь, ты ошибаешься... Е Бэйсяо... это легенда.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http://bllate.org/book/18492/1774533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