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Цзи Наньшэна.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пока, я завершаю трансляцию, — Цзи Наньшэн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 не хотели прощаться: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MyQueen: Такое чувство, что я еще не наигралась...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Нюмитуаньцзи: Братик, когда в следующий раз выйдешь в эфир?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не фиксированное, никакого расписания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Оухэхе: Эх! Как же жаль расставаться с моим красавчиком!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Дэцзя: Ничего, бро, я тебя дождусь!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Нюмитуаньцзи: Эй, ты там, сверху, отвали! Наш Гунцзы — не какой-то там 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постараюсь выйти в эфир как можно скорее. До встречи, пока-пока! — договорив, он выключил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на сумму заработка: за этот эфир удалось получить 2842 юаня. Для первого раза результат был весьма достойным, и это притом что сумма была чистой прибылью, уже после вычета доли Haha Show.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Наньшэн без колебаний перевел деньги на банковскую карту. Он и сам удивлялся — надо же, у него даже банковская карта оказалась...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появились хоть какие-то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Наньшэн вздохнул, отошел от балкона, смыл легкий макияж и переоделся в повседневную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закончил, как телефон пиликнул — пришло сообщение. Цзи Наньшэн открыл его: отправитель был ему незнаком — некий Цянь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Ту: Здравствуйте, господин Цзи. Я Цянь Ту, директор арт-департамента медиакомпании Цяньцзинь. Посмотрел вашу трансляцию и был впечатлен вашим выдающимся талантом! Хотел бы предложить вам контракт. Не могли бы вы уделить мне время для личной встречи и обсуждения деталей?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задумчиво коснулась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Медиакомпания Цяньцзинь... Ничего не припоминаю.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полез в поисковик: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Медиакомпания Цяньцзинь... а, развлекательная компания. Неинтерес...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 А если податься в шоу-бизнес, разве там не платят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Наньшэн: Хорошо, место 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Цянь Ту, увидев, что Цзи Наньшэн ответил так быстро, воодушевился: Отлично! Тогда давайте встретимся в три часа в кофейне на Южной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детали, он не стал тратить время на лишние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Наньшэн: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часы, он увидел, что уже половина третьего, и невольно поморщился: ну и нетерпеливый же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Поубивав время, Цзи Наньшэн начал ломать голову: идти в женской одежде или в мужской? Он долго сравнивал платья и брюки, но, прикинув, понял, что среди вещей нет ничего, что выглядело бы по-мужски. В итоге он решил оставить женский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он действительно попадет в шоу-бизнес, будет неприятно, если кто-то раскопает его старые фото в женской одежде. Лучше уж с самого начала придерживаться этого образа — раз уж решил водить всех за нос, то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он поймал такси и помчался к кофейне. Когда он приехал, было всего 2:43.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Заказав кофе, он медленно потягивал его, время от времени подпирая подбородок рукой и глядя в окно. На губах играла едва заметная улыбка. Он выглядел завораживающе, до глубины души трогая сердца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прохожих то и дело невольно скользили в сторону Цзи Наньшэна, а самые смелые уже начали перешептываться, обсуждая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2:58 поспешно подоспел Цянь Ту. Войдя в кофейню, он начал лихорадочно искать глазами тот самый стройный силуэт из трансляции, но сколько ни смотрел, никого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Наньшэн тихо усмехнулся. Только тогда Цянь Ту заметил сидящую неподалеку благородную и элегантную девушку. На мгновение ему даже показалось, что это и есть Цзи Наньшэн, но, присмотревшись, он решил, что это просто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разочарован Цянь Ту, Цзи Наньшэн открыл телефон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направление на 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Цянь Ту поднял голову и посмотрел в указанном направлении. Там сидела девушка, которая, улыбаясь, смотрела на него, покручивая в руках телефон. Это была та самая девушка, которую он заметил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Ту был ошеломлен. Он осторожно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это господин... нет, простите, это мисс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http://bllate.org/book/18492/1774534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