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 вздрогнул от неожиданности. Он осторожно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вы Цзи Сянь... Ой, простите, вы мисс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не собирался открывать Цянь Ту свою истинную личность, поэтому просто кивнул. Его голос уже был изменен до неузнаваемости. В прошлой жизни он был хакером, а потому как никто другой умел маскироваться, не допуская ни малейшей оплошности. Грим, изменение тембра голоса, переодевание за десять секунд — всё это для него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думаю, здесь не самое подходящее место для разговора. Может, возьмем отдельный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намеренно придал своему голосу невероятно мягкие, нежные нотки, от которых, казалось, вот-вот потечет мед. Цянь Ту огляделся по сторонам. В этой кофейне подавали превосходный кофе, а кондитеры были приглашенными звездами, поэтому заведение пользовалось популярностью, и людей здесь было хоть отбавляй. К тому же, внешность Цзи Наньшэна была настолько притягательной, что он буквально светился, привлекая к себе внимание, и оба они чувствовали на себе любопытные взгляды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 неловко усмехнулся, мысленно коря себя за то, что проявил такую недальновидность по отношению к столь ценному гостю. Он подошел к стойке, заказал отдельный кабинет, и вскоре официант проводил их в уединенное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Цзи, признаюсь честно: я впечатлен вашей выдающейся внешностью и недюжинным талантом. Я бы очень хотел предложить вам контракт с нашей медиакомпанией Цяньцзинь.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 перешел сразу к делу, не ходя вокруг да около, и такая прямота пришлась Цзи Наньшэну по душе. Не спеша с ответом, он поправил прядь волос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прежде чем искать встречи со мной, вы навели справки о моей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Ту, сидевший напротив, замер, а затем смущенно кивнул. Выяснение чужих личных данных — занятие не из благородных, особенно когда тебе указывают на это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не стоит смущаться, это вполне естественно. Если бы вы приняли человека с улицы, даже не удосужившись его проверить, я бы счел это странным, — Цзи Наньшэн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члены семьи Цзи отлично скрывали правду о его истинном поле, так что беспокоиться о разоблачении не стоило. К тому же, прежний владелец тела учился довольно неплохо, так что проблем с успеваемостью, из-за которых Цянь Ту мог бы отказаться от сотрудничества,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вы ведь знаете, что я еще учусь в выпускном классе. Скоро поступление в университет, и сейчас моя главная задача —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настолько очевиден, что Цянь Ту сразу всё понял. Он был из тех людей, кто не упустит редкий талант, поэтому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Цзи, об этом не беспокойтесь! Мы можем подождать, пока вы поступите в университет, и только потом подписать контракт и начать вашу карьеру!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только этого и ждал. Он прикрыл рот рукой и улыбнулся, подобно хитрому лису, и с явным 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вас за терпение, директор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Ту и мелькнула мысль, что его, кажется, ловко провели, он лишь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вы. Я в этом бизнесе не новичок и прекрасно знаю, как трудно найти такой самородок,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еще не решил, в какой университет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Ту ничуть не удивился. Он как раз собирался сам спросить Цзи Наньшэна об этом. Если выбор еще не сделан, то было бы удобно подтолкнуть его к поступлению в профильный вуз, где преподают вокал или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загорелись глаза у Цянь Ту, Цзи Наньшэн сразу раскусил его планы. Не подавая виду, он спросил, делая вид, что не понимает истинных намерений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университет порекомендуете вы, директор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