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закончился, и проголодавшиеся ученики хлынули из кабинетов, так что классы опустели в считанные минуты. Несколько человек, уходя последними, обернулись и бросили взгляд на место у окна, после чего покинули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на столе, Чу Юй не спеша поднялся со своего места. Он не пошел в столовую, как остальные, а заглянул в школьный магазин, купил бутылку воды и направился к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Цзянчуань был одним из лучших учебных заведений города А, превосходя другие школы как по качеству преподавания, так и по инфраструктуре. Поскольку сейчас было время обеда, почти все ученики находились в столовой, и на дорожках было пусто — лишь изредка попадались спешащие на обед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минут вдоль учебного корпуса, Чу Юй вышел на открытое пространство. Широкое поле стадиона еще не успело полностью опустеть: там оставалось несколько учеников, заканчивавших убирать спортивный инвентарь. Взгляд Чу Юя скользнул по ним и остановился на баскетбольной площадке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группа ребят, и Чу Юй сразу заметил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в городе А стояла приятная погода, еще не успевшая смениться глубокой осенью. Пока в других городах уже кутались в тяжелые зимние вещи, здесь можно было обойтись лишь легкой курткой поверх школьной формы. Большинство парней на площадке были в одних тонких футболках, они азартно носились по полю, щедро делясь с окружающими энергией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Семнадцати-восемнадцатилетние подростки уже обрели крепкие мужские фигуры, что не могло не притягивать взгляд. Чу Юй следил за самым приметным среди них: он видел, как тот ловко уходит от препятствий и уверенно забрасывает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бутылку с водой, Чу Юй направился прямо к той площадке. Его появление привлекло внимание многих. Друзья, игравшие вместе с Фэн Хуаем, заметили подходящего парня, переглянулись, и один из них, толкнув Фэн Хуая в плечо, кивком указал в сторону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 мгновение перестал вести мяч, взглянул туда, куда указывал Линь Янь, и действительно увидел приближающегося Чу Юя. Однако он тут же отвел взгляд и, как ни в чем не бывало, продолжил игру. Линь Янь и остальные уже привыкли к подобной реакции Фэн Хуая, поэтому перестали обращать внимание на Чу Юя и вернулись к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стал им мешать и сел в зоне отдыха у площадки. На скамье лежало несколько форменных курток, но Чу Юю хватило одного взгляда, чтобы безошибочно узнать ту, что принадлежала Фэн Хуаю. Он не стал ее трогать, а просто тихо присел на самый край скамьи, наблюдая за гибкой, высокой фигурой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солнечно, и лучи приятно грели кожу. У края площадки стояло несколько девушек; они не скрывали своего интереса, глядя на Фэн Хуая, и каждый раз, когда он забивал мяч, не могли сдержать восхищенных возгласов. Они что-то шептали друг другу, краснея до корней волос. Глядя на них, Чу Юй невольно крепче сжал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очень популярен, признанный красавец школы. Там, где он появлялся, всегда можно было увидеть хорошеньких девушек, и все они смотрели только на него. Фэн Хуай любил баскетбол и часто приходил сюда в обеденный перерыв — об этом знала почти вся школа. Чу Юй был в курсе его расписания и знал, что у того сегодня последним уроком была физкультура. Судя по количеству пота на его теле, он отыграл весь урок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я сейчас с голоду умру, у меня уже желудок к позвоночнику прилип, — один из ребят с детским лицом, тяжело дыша, уперся руками в колени,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Фэн-шао, еще будем играть? — Линь Янь посмотрел на Цинь Юйцзе, а затем перевел взгляд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молча бросил трехочковый, проводил взглядом отскакивающий от пола мяч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мы займем места в столовой и закажем еду, как обычно,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кивнул. Ребята, словно получив долгожданное освобождение, мгновенно избавились от усталости. Один из них подбежал к зоне отдыха, неловко улыбнулся сидящему там Чу Юю, схватил куртки и, не прощаясь,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Фэн-шао, мы пошли, встретимся на старом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ушли, площадка опустела. Фэн Хуай подобрал мяч и, постукивая им по асфальту, направился к зоне отдыха. Девушки, долго ждавшие своего шанса, наконец дождались. Одна из них, подбадриваемая подругами, покраснев, подошла к Фэн Хуаю с бутылкой напитка в руках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Фэн-тунсюэ,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нервничала, легкий макияж не мог скрыть розовый румянец на ее щеках. В своей школьной форме, с узкой плиссированной юбкой, подчеркивающей стройные ноги, и невинным лицом, она была именно тем типом девушек, которые нравятся большинству парней этого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преградившую ему путь девушку, слегка нахмурившись. На его красивом лице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Хуая звучал низко и бархатисто — очень приятный тембр, но сейчас от него по телу девушки пробежала дрожь. Не дожидаясь, пока она что-то ответит, Фэн Хуай обошел ее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 увидела, что он подошел к скамье, сел рядом с Чу Юем, привычно взял протянутую тем бутылку и сделал большой глоток. Взгляд девушки невольно упал на того, кто сидел рядом с Фэн Хуаем, и в ее глазах промелькнула зависть. Снова этот Чу Юй. Она никак не могла понять: неужели Фэн Хуай не знает, что Чу Юй — гей, раз так близко подпускает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Мэнтин сжала зубы, презрительно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шелестел листвой деревьев. Двое парней сидели на скамье в полной тишине. Фэн Хуай лишь мельком взглянул на воду, которую дал ему Чу Юй, а после этого больше на него не смотрел. Он просто молча пил воду, глядя на пустую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