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жил в общежитии, и это был его первый визит в мужской блок Цзянчуаня.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жил в комнате 303. Фэн Хуай следовал за ним по пятам, но стоило им остановиться у двери, как он словно очнулся от наваждения. Внутренне досадуя на себя, Фэн Хуай, пока Чу Юй возился с ключом,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Фэн Хуай сделал шаг, Чу Юй обернулся и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замер. Он посмотрел в светлые глаза Чу Юя, но не успел ничего сказать, как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потянул его за руку, увлекая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в комнате не было ни специфического мужского запаха, ни беспорядка. Напротив, здесь царил идеальный порядок, а в воздухе витал едва уловимый аромат — такой же, как от самого Чу Юя. В Цзянчуане были отличные условия: мужские общежития оказались просторными и светлыми, с отдельными санузлами.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жил в четырехместной комнате, где кровати располагались над столами. Его место было у окна. Фэн Хуай огляделся и заметил, что остальные три кровати тоже заняты. Неизвестно почему, но вид этих людей испортил ему и без того неважное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Чу Юй усадил Фэн Хуая на свой стул, достал с полки аптечку и, открыв её, принялся за медицинский спирт,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бережно взял руку Фэн Хуая, приподнял её, и ватная палочка, смоченная спиртом, коснулась разбитых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резкая боль заставила Фэн Хуая вздрогнуть. Чу Юй тут же убрал руку,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знал почему, но от этого взгляда его сердце пропустило удар. Он смущенно отвел глаза, нахмурился, резко вырвал руку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всё в порядке.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придержал его, не обращая внимания на недовольство Фэн Хуая, и лишь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Дождись, пока закончу.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молча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 мгновение замер, ошарашенный такой неожиданной твердостью. Он было хотел вспылить, но, взглянув на сосредоточенное лицо Чу Юя, почувствовал, как гнев бесследно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стуле, а Чу Юй полуприсел перед ним. Его взгляд был опущен, а густые ресницы, словно веера, слегка подрагивали при каждом моргании.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впервые находился так близко к нему. Настолько близко, что мог разглядеть крошечный пушок на коже и черную родинку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очень красив. Фэн Хуай понимал, что называть парня красивым — странно, но других слов просто не находилось. В нём всё было утонченным: не только одежда и внешность, но даже письменный стол, на котором нельзя было найти ни единого изъяна — совсем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засмотрелся, сам того не заметив, как его взгляд переместился на сжатые губы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была прекрасная форма губ — нежно-розовые, с аккуратным бугорком посередине, отчего они казались пухлыми. Такие губы словно созданы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Фэн Хуая невольно дернулся. Осознав, о чем он только что подумал, он покрылся холодным потом. В этот момент Чу Юй поднял голову, и их взгляды встретились. Фэн Хуай, словно ошпаренный, резко выпрямился и от этого движения с размаху ударился головой о край верхней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звук. Чу Юй испуганно вскинулся, собираясь проверить, что случилось, но Фэн Хуай уже оттолкнул его и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стало пусто. Чу Юй смотрел вслед ушедшему, сжимая пальцы. На ладони еще сохранялось тепло Фэн Хуая. Он опустил ресницы, скрывая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Хуай, отбежав подальше, забился в безлюдный уголок и с досадой потер лицо. Случайно задев ушибленное место, он зашипел от боли, только сейчас осознав, как сильно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бросало в жар, он вспотел. Вспомнив взгляд Чу Юя, 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как я вообще мог так отреагировать на Чу Юя! Я ведь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ждать нельзя. Нужно при первой же возможности порвать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http://bllate.org/book/18493/1774686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