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момента, когда занавес скрыл сцену, на лице Чу Юй не дрогнул ни один мускул. Чжоу Цзиньчэн знал: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уходили со сцены, словно и не заметив того, что произошло мгновение назад. На их лицах всё ещё играл румянец восторга от успешно завершившегося выступления. За кулисами было полно народу, и взгляды многих то и дело невольно падали на Чу Юй — люди были поражены тем, что столь ослепительная красота принадлежала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Цзяоцзяо подбежала прямо к Чу Юй, чтобы поблагодарить за помощь, но тот, сохраняя ледяное выражение лица,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взял свои вещи и покинул закулисье.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Цзиньчэн не упустил из виду ни одной перемены в поведении Чу Юй. Как только тот дошел до выхода, Чжоу Цзиньчэн бросился за ним и на глазах у всех схватил его за запястье,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Чу Юй в безлюдный коридор. Там горел единственный тусклый фонарь, растягивая их тени по стенам. Чу Юй стряхнул руку Чжоу Цзиньчэна и замер. Чжоу Цзиньчэн помедлил, а затем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холодная, бледная кожа Чу Юй приобрела теплый оттенок, а черты лица с легким макияжем стали казаться еще более изящными и выразительными. Однако в его глазах, словно в разгар лютой зимы,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Чжоу Цзиньчэн задрожал под этим взглядом, сердце охватила паника. Он попытался извиниться снова, но Чу Юй не стал слушать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Цзиньчэн поспешно схватил его за руку, не давая уйти. Подавив охватившую его тревогу, он пристально посмотрел в глаза Чу Юй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мой поступок был неуместным, но, Чу Юй, я действительно люблю тебя. С самой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Чжоу Цзиньчэна не вызвало у Чу Юй ни удивления, ни даже тени эмоций. Он оставался настолько спокойным, что это привело Чжоу Цзиньчэна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к тебе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отказал без малейших колебаний, не оставляя Чжоу Цзиньчэну ни единой надежды. Его взгляд переместился с лица Чжоу Цзиньчэна на собственное запястье, которое тот всё еще сжимал. Чу Юй с силой дернулся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Цзиньчэн,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Цзиньчэн лишь крепче сжал его руку, отказываясь отпускать. Он почти отчаянно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расстался с ним. Фэн Хуай и ты — люди из разных миров. Чу Юй, почему ты не можешь просто попробовать принять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равнодушное выражение лица Чу Юй наконец дрогнуло, а хватка, с которой он пытался высвободиться, заметно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Цзиньчэна вспыхнула радость, но не успел он произнести ни слова, как из-за угла стремительно вылетела высокая темная фигура. Не успел он даже разглядеть, кто это, как в лицо прилетел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заглядываться на моего человека!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Цзиньчэн пошатнулся от удара в челюсть, не успел среагировать, как получил тяжелый пинок в живот. Боль пронзила тело, он отлетел назад и врезался в стену. Увидев, кто перед ним, он сжал кулаки и бросился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узком, полутемном коридоре завязалась драка. Фэн Хуай, с детства проходивший профессиональную боевую подготовку, был проворен и силен. Чжоу Цзиньчэн не был ему ровней — уже через несколько приемов он оказался прижат к земле, а его лицо и тело покрылись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лишь на мгновение замер при появлении Фэн Хуая, но тут же вновь обрел спокойствие. Даже видя драку, он не изменился в лице: бросив на них мимолетный взгляд, он просто ушел, не пытаясь ни разнять их, ни остановить словесно.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Дерущиеся тоже заметили, что Чу Юй уходит. Фэн Хуай бросил на Чжоу Цзиньчэна свирепый взгляд, напоследок с чувством ударил его в лицо и, лишь окончательно выместив злость,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успел уйти далеко. Фэн Хуай нагнал его через пару шагов, преградил путь и, тяжело дыша, уставился на него с нескрываемой яростью. Равнодушный взгляд Чу Юй лишь сильнее раззадоривал его гнев. Чу Юй попытался обойти его, но Фэн Хуай схватил его за запястье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коридорам, они оказались в темном тупике. Фэн Хуай с силой толкнул Чу Юй к стене и, упершись руками по бокам от него, запер в своем личном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тебя трогал? — в голосе Фэн Хуая всё еще слышалось с трудом сдерживаемое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оправившись от пробежавшего по спине холода, взглянул на разъяренное лицо Фэн Хуая и внезапно насмешливо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http://bllate.org/book/18493/1774692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