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Чэнь накрыла на обед и позвала Чу Юя, предложив ему поесть вместе с Хэ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рано позавтракал и не чувствовал голода, но, вспомнив, что ему еще предстоит заниматься с Хэ Линем,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блюда, приготовленные тетей Чэнь, выглядели аппетитно и источали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вероятно, был сильно голоден: лишь мельком взглянув на Чу Юя, он больше не обращал на него внимания. Погрузившись в еду, он ел быстро и сосредоточенно, словно присутствие Чу Юя за одним столом его ничуть не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всегда ел быстро, но в чужом доме чувствовал себя скованно, поэтому, сделав лишь несколько глотков,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увлеченный обедом, заметил это, поднял голову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Еда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голоден, — ответил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больше ничего не сказал, доел остатки риса, вытер рот салфеткой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встал следом и, увидев, что парень направился прямиком к лестнице,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замер, обернулся и посмотрел на Чу Юя, стоявшего в гостиной. Его красивые брови нахмурились, словно он не мог на что-то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из кухни вышла тетя Чэнь с миской супа. Увидев, что оба закончили трапезу, она спросила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уже поел? Может, выпьешь еще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кивнул в сторону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Чу Юя и первым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немного постоял на месте, дождавшись, пока фигура Хэ Линя скроется за поворотом лестницы, и только потом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Хэ Линя была приоткрыта, и Чу Юй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на панорамном окне были раздвинуты наполовину, и яркий дневной свет заливал комнату, делая всё отчетливо 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стоял у шкафа, переодеваясь, с обнаженным торсом. Его тело еще не достигло полной зрелости, в нем была присущая юности худоба, однако контуры мышц проступали отчетливо. Рельеф живота вызвал бы зависть у многих взрослых — результат регулярных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отвел взгляд и остался стоять у двери, не входя.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Заходи, — Хэ Линь, уже сменивший одежду, обернулся и, увидев Чу Юя, нахмурился, его тон был не слишком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Юй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обставлена роскошно, но в серо-черно-белых тонах, отчего казалась довольно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Чу Юю войти, Хэ Линь, однако, не проявил никакого интереса к занятиям. Он небрежно указал Чу Юю на стул, а сам надел наушники, включил компьютер и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сел, а остался стоять поодаль, наблюдая за ним. Видя, что парень полностью погружен в игру и даже не думает об учебе,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игровых эффектов в наушниках Хэ Линь его не услышал. Чу Юю пришлось подойти ближе и позвать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Хэ Линь его игнорирует, а стук клавиш и мыши не прекращается, Чу Юй посмотрел на монитор. На экране персонаж Хэ Линя находился в комнате, ведя дуэль с противником. Стоило камере слегка качнуться, как врагу прилетел точный выстрел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играл в популярный шутер, и, судя по движениям, практиковался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занят, Чу Юй не стал настаивать и просто встал рядом, молча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присутствие постороннего все же сказалось на игре: в конце, когда осталось всего двое, Хэ Линь совершил ошибку и погиб от рук раненого противника. Он выругался и с грохотом швырнул мышь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раунд закончился и Хэ Линь собирался начать следующий, у него под ухом снова раздался холодный голос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Линь не мог притвориться, что не слышит. Он снял наушники и обернулся, его прекрасное лицо выражало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Я же сказал сесть? Сядь там и не мешай мне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словно не заметил его раздражения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разрешил Чу Юю остаться, но не собирался учиться — он лишь хотел создать видимость перед тетей Чэнь, чтобы та думала, будто он действительно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там, если хочешь. Мне репетитор не нужен, деньги за свою работу ты все равно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возможность получить деньги, ничего не делая, показалась бы подарком судьбы, но взгляд Чу Юя помрачнел. Опустив глаза, он спрятал эмоции за густыми ресницами. Взглянув на Хэ Линя снова, он ответил с предельной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репетитор тебе не нужен,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Юй развернулся и направляется к выходу, Хэ Линь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Тебе разве не нужны деньги? Я же сказал, что заплачу, даже если ты не будешь меня учить. Почему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http://bllate.org/book/18493/1774694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