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вернулся домой, промокший под дождем, а ледяная вода заставила его лицо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дверью с зонтом в руках, долго медлил, так и не решившись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доносились голоса мужчины и женщины. Хотя стена была преградой, Чу Юй отчетливо слышал их разговор, а когда прозвучали знакомые имена, он и вовсе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этом году на Новый год поедем к моим родителям. Они уже в возрасте, всё время вспоминают Сюаньсюань 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замолчала, а затем с сомнением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Юй поедет с нами,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женщина вздохнула. — Вряд ли Юй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всё-таки одна семья. Юй — мой ребенок, значит, он и его ребенок тоже. Раз мы поженились, мы должны встречать праздники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задумалась, помолчала немного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вечером, когда Юй вернется, я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воцарилась тишина, но рука Чу Юя, занесенная для стука, так и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поднялся на лестничную площадку. Стоя у окна, он смотрел на залитый дождем мир. Холодный ветер проникал отовсюду, и без того бледное лицо парня стало совсем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вернулось снова. Чу Юй продрог до самых костей, казалось, холод просочился в самую глубину, а кровь в жилах начала стыть. Ему нестерпимо хотелось найти хоть что-то теплое, чтобы согреться, но вокруг не было ни одного источника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до боли затосковал по Фэн Хуаю. Захотелось снова ощутить, как его окутывает привычный аромат, почувствовать тепло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достал телефон, открыл WeChat и по привычке начал искать аватар Фэн Хуая. Пролистав список несколько раз и не найдя его, он вдруг вспомнил, что уже удалил Фэн Хуая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надолго замер,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издал звук уведомления. Придя в себя, Чу Юй посмотрел на экран — это было сообщение от Хэ Линя. Он спрашивал, добрался ли тот до дома. Глубоко вздохнув, Чу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долго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Как только Чу Юй собрался убрать телефон, он внезапно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слова, Чу Юй набрал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погас, но Чу Юй продолжал стоять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там пробыл. Небо окончательно почернело, на шоссе зажглись фонари, в потоке света замелькали бесконечные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Пальцы Чу Юя от холода онемели, и он с трудом удерживал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имя матери, он помедлил, а затем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обеспокоенный голос Линь Пэйши: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почему ты до сих пор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постарался сделать голос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возникли дела, немного задержался. Мам, я уже почти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Возвращайся скорее, ужин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ответил коротким мычанием, и Линь Пэйши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еще несколько минут в подъезде, Чу Юй вернулся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Сюаньсюань. Увидев его, она расплылась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милое личико Чжао Сюань, Чу Юй ласково потрепал ее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Дуаньхун сидел на диване в гостиной, обнимая Чжао И, и смотрел телевизор. Увидев Чу Юя,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Пэйши вышла из кухни, увидев сына,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оставь сумку и проходи, сейчас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кивнул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умывшись, он сел за рабочий стол разбирать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с Хэ Линем длились недолго, но, несмотря на то, что госпожа Ли говорила, будто репетиторство нужно лишь для улучшения оценок Хэ Линя, Чу Юй чувствовал себя неловко, получая столь высокую плату за, по сути, простую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после занятий Чу Юй до полуночи сидел над конспектами.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Линь Пэйши, уложив Чжао И спать, пришла к нему. Она тихо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услышав голос, сразу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Пэйши вошла в комнату, увидела заваленный материалами стол и замялась,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пододвинул ей стул. Линь Пэйши посмотрела на сына, немного помедлила, но все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 хотела спросить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молчал, не глядя на мать — он уже догадывался,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собирается на Новый год к себе на родину, хочет взять с собой Сюаньсюань и Ии… Юй, ты не хочешь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Пэйши спрашивала осторожно, внимательно наблюдая за выражением лица сына, но ничего не прочла.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не хочет,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я скажу дяде Чжао, что мы останемся здесь, в город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долго хранил молчание. Его лицо оставалось бесстрастным, и лишь пальцы, судорожно сжатые за спиной, выдавали его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http://bllate.org/book/18493/1774698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