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места занял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на дорогах было мало машин, почти все люди собрались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рюкзаком за спиной стоял на автобусной остановке, ожидая привычный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переполненный автобус сейчас был почти пуст — в салоне находилось всего два-три пассажира. Городские пейзажи за окном медленно сменяли друг друга. Чу Юй смотрел на улицу, и его мысли постепенно уносились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телефон, открыл WeChat и, глядя на аватар Фэн Хуая в разделе новых друзей, погрузился в свои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всплывала сцена их последней встречи в уходящем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губах до сих пор сохранилось ощущение близости Фэн Хуая. Чу Юй коснулся своих губ рукой, вспоминая взгляд Фэн Хуая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Фэн Хуай на самом деле ничего к нему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нового года Чу Юй просидел дома. Помимо составления конспектов, он закончил все оставшиеся задания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в старшей школе Цзянчуань заканчивались седьмого числа, и сразу после этого нужно было возвращаться к учебе, поэтому он ускорил работу над записями для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полностью систематизировал знания по основным предметам с первого по третий класс старшей школы. Объем работы был колоссальным, но он чувствовал себя наполненным: в процессе подготовки конспектов для Хэ Линя он и сам повторил пройденный материал, что пошло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второго дня он специально написал Хэ Линю в WeChat, чтобы узнать, можно ли провести дополнительные занятия на третий день. Хотя госпожа Ли уже говорила ему об этом, он понимал, что не у всех праздничные дни проходят так же спокойно, особенно в таких обеспеченных семьях, как 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ответил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Давай чуть позже, завтра в десять утра, жду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Юй прибыл к дому Хэ Линя на десять минут раньше. Как и в прошлый раз, Хэ Линь уже ждал его на обочине дороги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уже поднялось, воздух заметно прогрелся, и иней на придорожной траве начал таять. Капли воды искрились под солнечными лучами, рассыпаясь по земле, словно россыпь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стоял эффектный черный мотоцикл. Юноша в водолазке и черной куртке сидел на нем, расставив длинные ноги по сторонам. Золотистые лучи солнца падали на него, словно очерчивая фигуру сияющим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Чу Юя, юноша, который до этого был занят телефоном, внезапно поднял голову. Увидев его, он расплылся в дерзкой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 в сторону Чу Юя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подошел ближе и, увидев сегодняшний наряд Хэ Линя, подумал, что тот совсем не похож на человека, собравшегося заниматься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явно прождал на улице довольно долго — ветер растрепал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мотоцикла и, с явным хвастовством похлопав по своему любимцу,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Крутой у меня байк?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Юя упал на мотоцикл за спиной Хэ Линя,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не было такого парня, которому бы не нравились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усмехнулся, пригладил растрепанные ветром волосы и, глядя на Чу 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круто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конечно, выглядел эффектно, но Чу Юй не собирался говорить это вслух. Он не стал отвечать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будем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конечно, будем. Но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своего руля шлем и протянул его Чу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прокачу тебя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взял шлем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Линя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доверяешь моему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закинул ногу на сиденье, завел двигатель и прямо перед Чу Юем несколько раз нажал на газ. Рев мотора, подобно рыку тигра, эхом разнесся по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снова приподнял подбородок, глядя на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остался невозмутим. Хэ Линь решил, что тот просто боится,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а? Я не дам тебе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стоял на обочине, не выказывая ни малейшего желания садиться на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хоть и был молод, водил мотоцикл уже почти два года. Его мастерство было безупречным — некоторые клубы даже пытались завлечь его в свои ряды, и в городских кругах байкеров он был довольно известен. Бесчисленное количество девушек мечтали оказаться на пассажирском сиденье его мотоцикла, но Чу Юй взял и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хорошее настроение мгновенно испарилось, а красивое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Хэ Линь не сдавался. Он с таким трудом дождался возможности выехать на мотоцикле и хотел блеснуть перед Чу Юем, а тот даже шанса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http://bllate.org/book/18493/1774699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