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лучше того никчёмного мужа, что у меня 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и чем же я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Вэй вернулся от тёщи и, не успев открыть дверь, услышал изнутри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загудело.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толкнул дверь, и та, к его удивлению, оказалась приоткрыта.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эта женщина даже дверь не запирает.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звенело. Услышанному не верь, увиденному — верь. Жена ему изменила, это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та самая Су Юнь, его 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Парочка любовников бесстыдно кувыркалась в их супружеской спальне, прямо на их брачном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Чайная чашка разбилась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спальни распахнулась полностью, и на пороге показалась стройная женщина с растрёпанными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жена, Су Юнь. На ней не было ни лоскутка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почему вернулся? — улыбка счастья, до этого сиявшая на лице Су Юнь, вмиг сменилась испугом, стоило ей увидеть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 Вэя налились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предупредил, что возвращаешься? — Су Юнь прикрыла руками самые интимные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Ян Вэя разбилось, как та чашка на полу. Ещё секунду назад эта женщина без всякого стыда развлекалась с другим, а теперь, перед собственным мужем, вдруг застеснялась.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не так, как ты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видел! Ещё смеешь оправдываться? Я пошёл к твоей матери чинить туалет, а ты тут втихаря водишь мужиков?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Вэя давление подскочило до двухсот пятидесяти.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не нашлась что ответить и поспешила одеться. Из спальни вышел высокий мужчина. Он был на голову выше Ян Вэя, и тот невольно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Вэй опешил. Это был его лучший друг, Ши Дачжуан.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Дачжуан полностью оправдывал своё имя: огромный, с густой бородой и глазами навыкате, он выглядел так, словно с ним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 друга — табу! Ты… скотина, я тебя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метлу…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полегче. Ещё раз дёрнешься — пеняй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Вэй снова замахнулся метлой.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Дачжуан развернулся и ударил ногой…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Вэй отлетел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Аквариум разлетелся вдребезги, и золотые рыбки вместе с водой хлынули на голову Ян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последний взгляд, который он бросил на Ши Дачжуана. Не успев подняться, он почувствовал головокружение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Благородная супруга Сяо, кажется, Сяо Вэйцзы отдал концы!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головная боль немного утихла, Ян Вэй услышал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начала возвращаться: жена изменила с лучшим другом, тот ударил его ногой…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супруга Сяо? Неужели эти бесстыдники, пока он был без сознания, вместо того чтобы вызвать скорую, смотрят историческую дораму?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вода вперемешку с кубиками льда вылилась ему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эта парочка совсем страх потеряла? Хотят его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Вэй, снедаемый гневом, открыл глаза, но увидел лишь нескольких служанок с вёдрами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прийти в себя, как на голову вылили ещё одно ведро ледяной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творите!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была такой холодной, что пробирала до самых костей. Боясь, что его снова обольют, Ян Вэй поспешно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Благородная супруга Сяо, Сяо Вэйцзы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служанок повернулась и доложила женщине, стоявшей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съёмки фильма?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Глянув вниз, он увидел, что одет в форму евнуха, насквозь промокшую от ледяной воды, которая кое-где уже превратилась в корку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даже в кино так не издеваются. Неужели он попал в прошлое?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Вэй обернулся и увидел женщину в старинном наряде. Её волосы были уложены в изящную причёску, украшенную серебряными цветами. На ней было розовое платье с изысканным узором, а воротник и рукава окаймляла золотая нить… Такие костюмы часто показывают в сериалах.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миг в его сознание влились воспоминания Сяо Вэйцзы.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Вэйцзы, урождённый Су Вэй, при поступлении во дворец взял имя Ян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полное совпадение имён! Неудивительно, что он оказался в этом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Ци — династия, о которой не упоминает история. Су Вэньцзюй когда-то был крупным чиновником, десятилетиями охранявшим границы, благодаря чему в стране царил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назад Су Вэньцзюй, чувствуя неладное и зная о подозрительности императора Ци Мина, решил внедрить шпиона в окружение правителя. Он отправил своего восемнадцатого сына, Су Вэя, во дворец, предварительно подкупив мастера, проводившего процедуру оскопления, чтобы тот лишь имитировал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Вэйцзы не успел освоиться. Император Ци Мин, поверив клевете, отозвал Су Вэньцзюя восемнадцатью золотыми указами и, обвинив в вымышленных преступлениях, казнил его вместе со всей роднёй.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отец проявил дальновидность, хотя бы одного сына спас.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чёрт, оказывается, у его нынешнего тела кровная месть к императору! Значит, теперь он должен отомстить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гибели семьи, Сяо Вэйцзы вёл себя в императорском дворце тише воды, ниже травы, боясь лишний раз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супруга Сяо, о которой говорили служанки, — дочь Шаншу Сяо Цзаня, хитрого и влиятельного чиновника. С помощью отца и своей дочери Сяо Мэйнян, попавшей во дворец, он обрёл огромную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Мэйнян была весьма расчётлива. Благодаря интригам отца она прошла путь от наложницы Чжаожун до Благородной супруги Сяо и теперь метила в Гуй-фэй.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жив? Притащите его сюда, — удивилась Сяо Мэйнян. Мало кто мог выдержать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Вэй как раз переваривал полученную информацию, когда по приказу Сяо Мэйнян служанки, волоча за собой, бросили его к ногам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живучий же ты, раб, до сих пор не сдох! — в глазах Сяо Мэйнян сверкнула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что с ним делать дальше? — спросили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Раз уж он не помер, ладно, оставлю его в живых, — бросила Сяо Мэйнян, поднялась и, окружённая свитой,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Вэй вытер холодный пот со лба и с облегчением выдохнул. Подумать только, эта стерва наконец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тут же подбежали с десяток других евнухов, с любопытством разглядывая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уставились? — Сяо Вэйцзы оглядел себя, одежда была в порядке, чего они так смотрят?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Живой, он всё-таки выжил! — хором воскликнули они, явно не ожидая такого исхода.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Указ Благородной супруги Сяо: выбрать одного евнуха для массажа спины, — в комнату вошла служанка и зачитала волю госпожи с высокомерным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Массажировать спину супруге?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неужели это такая честь?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Вэйцзы обрадовался. Он только что проклинал судьбу за то, что попал в это гиблое место, где его первым делом окатили ледяной водой, а тут такая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взглянув на остальных евнухов, он увидел, что они бледнеют и пятятся назад, боясь, как бы не выбрали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знаете правила массажа для Благородной супруги? — служанка обвела их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не знаем, — в один голос ответили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повторю: будешь делать слишком слабо — смерть, слишком сильно — смерть. Посмеешь подсмотреть —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Евнухов прошиб холодный пот; они прекрасно знали эти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воспоминаний Сяо Вэйцзы Ян Вэй понял: Сяо Мэйнян — змея в человеческом обличье. Каждый день она требовала массажиста, и почти никто из них не возвращался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он-то решил, что это удача. Оказалось, прямая дорога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Ян Вэй тоже начал пятиться. Но остальные стояли такой плотной толпой, что он не смог пробиться.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ну, ты, самый медленный, пойдёшь со мной, — служанка схватила его за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помилуй! Пусти меня, пусть кто-нибудь другой идёт, — взмолился Ян Вэй. Он не хотел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молча потянула его за собой. Остальные евнухи, увидев, что нашелся козёл отпущения, навалились сзади и вытолкнули его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Вэй проклинал их про себя: «Ублюдки, на смерть меня толкают! За что мне такая неудача? В прошлой жизни жена изменила с лучшим другом и пнула в аквариум, а теперь, попав в другое тело, я снова иду на плаху. Что же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вытолкали его за дверь и тут же закрыли её, подперев изнутри. Даже если бы он захотел, войти обратно не смог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нечего, Ян Вэй набрался решимости. «В конце концов, я здесь чужой, помру — так тому и быть, всё равно меня здесь ничего не держит».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покои дворца Чэнцянь, он первым делом увидел просторную гостиную с резным чайным столиком из красного дерева, на котором стоял изящный сервиз. По углам расположились мягкие кресла, а рядом находилась спальня.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спальни стояла огромная кровать из красного дерева с розовым балдахином, застеленная мягким постельным бельём. Рядом находился туалетный столик с косметикой и украшениями.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полупрозрачную ткань балдахина виднелась стройная фигура женщины с белой кожей — лишь гладкая спина.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современной жизни, постоянно общаясь с женщинами, он и мечтать не мог о подобном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вот это настоящая красавица древности! Ян Вэй вздрогнул. Неужели это и есть Благородная супруга Сяо, и он должен делать ей массаж?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я привела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Правила разъяснила?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госпожа, всё передала.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Мэйнян махнула рукой, отпуская служанку.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Раб, чего застыл? Иди сюда, разомни мне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Вэй засмотрелся на её спину, и Сяо Мэйнян осталась недовольна.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Ян Вэй осознал, что пришёл делать массаж этой опасной женщине. Нужно быть предельно осторожным: не слишком слабо, не слишком сильно, и, главное, не подглядывать.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работал в массажном салоне, так что для него это было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такой жестокой женщиной, он должен был проявить всё своё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Легкость, сила, плавность, ритм — пришло время показать талант. Ян Вэй принялся за дело, умело разминая спину Сяо Мэйнян.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 ты, раб, и вправду кое-что умеешь!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евнухов ещё не делал массаж так хорошо. Сяо Мэйнян хотела придраться, чтобы наказать его, но, кажется, поводов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Вэй ликовал. А он-то боялся! Оказывается, всё так просто. Похоже, жизнь его спасена.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Паршивец! Как ты смеешь подглядывать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Мэйнян резко обернулась и, заметив, что Ян Вэй смотрит на неё, пришла в ярость. Наконец-то повод нашёлся.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я… я не подглядывал!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Ян Вэя, только что успокоившееся, снова сжалось. Ну что за женщина, меняет гнев на милость быстрее, чем листают страницы книги!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смеешь спорить? Эй, кто-нибудь, вытащить этого раба, дать сто ударов по губам и выколоть глаза…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http://bllate.org/book/18496/1775505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