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ломал голову над тем, как укротить Благородную супругу Сяо, когда внезапно снаружи раздался крик: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государь пришел! Если он узнает, что я, фальшивый евнух, так долго был с вами, что со мной будет? — Ян Вэй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раб! Скорее прячься! — Благородная супруга Сяо прекрасно понимала, что император ни в коем случае не должен узнать о присутствии в ее покоях лжеевнуха.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огляделся. В огромных покоях, кроме кровати из красного дерева, почти не было мебели, спрятаться было негде. Делать нечего, он приподнял полог и юркнул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я пришел навестить тебя. — Не дожидаясь, пока супруга приведет себя в порядок, император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опустились на колени у порога, их лица были бледнее полотна — они знали, что в комнате все еще находится маленький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государь, сколько же вы не навещали меня? Каким ветром вас занесло? — Благородная супруга Сяо зарделась. С императором она умела обращаться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Ци Мину было за пятьдесят, кожа его имела болезненно-желтый оттенок, словно он только что перенес тяжелую болезнь. Супруга помогла ему снять верхнюю одежду и усадила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вы пожаловали во дворец Чэнцянь глубокой ночью, случилось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ничего важного. Просто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императором, супруга Сяо проявляла такую нежность и женственность, что ее невозможно было узнать после того холодного и властного тона, который она использовала мгновениями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затаившись под кроватью, боялся пошевелиться. В душе он проклинал этого паршивого императора: ушел бы он пораньше, дал бы мне выбраться — а теперь что, всю ночь лежать под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Государь... — С нежным укором произнесла супруга Сяо, и сверху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Император Ци Мин тяжело вздохнул и с досадой хлопнул ладонью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который надеялся услышать что-то интересное, был разочарован — одни лишь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вам ведь всего пятьдесят с небольшим, вы в самом расцвете сил, почему же вы... — Супруга Сяо была явно недовольна, но не осмеливалась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 тех пор как Су Вэньцзюй был казнен вместе со всем своим родом, на границах стало неспокойно. На юге — Великая Вэй, на севере — тюрки, на востоке — Великая Цинь, на западе — Великая Ся. Со всех сторон угрозы, я ночами глаз сомкнуть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 Мин продолжал сокрушаться. Он не только не мог добиться расположения любимой супруги, но и чувствовал, как над Великой Ци сгущаются тучи: внешние враги точат зубы, а во дворце нет способных сановников, чтобы удержать ситуацию под контролем. Его сердце было полно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лежа под кроватью, отчетливо все слышал, и в этот момент в нем проснулись воспоминания Сяо Вэйцзы. Действительно, после истребления рода Су границы стали нестабильны, и император почти перестал посещать покои своих наложниц и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тебе и надо! Поделом! Поверил клевете, приказал казнить сотни людей из семьи Су Вэньцзюй, а теперь вот 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говорят, что казнь семьи Су Вэньцзюй произошла лишь потому, что вы послушались моего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стоило мне слушать тестя Сяо. Он, конечно, хотел как лучше, но позже я понял, что у семьи Су не было намерений поднимать бунт. Ладно, что было, то прошло,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 Мин снова тяжело вздохнул, сожалея о содеянном, но при супруге Сяо он не мог упрекать 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Так это отец этой дамочки, тот старый негодяй, подстрекал императора убить семью Су? Хотя меня это и не касается, но раз уж я вселился в тело Сяо Вэйцзы, значит, так тому и быть. Ян Вэй поклялся отомстить за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 душе тревожно, пойду поработаю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со всех сторон опасностями, император не имел настроения нежиться в шелковых шатрах. Он ушел через несколько минут, даже быстрее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во дворец! — пронзительно выкрикнул евнух, и его тонкий голос разнесся по внутренним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бесполезный старик... — Радость супруги Сяо длилась недолго. Она была глубоко разочарована: с того самого дня, как она вошла в глубины дворца, старый император ни разу не смог ее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выплеснула весь свой гнев на прислугу. Будь то служанки или евнухи — каждый день кто-то погибал. В саду цветы росли особенно пышно — под каждым деревом лежали трупы. Видимо, древние знали, что это отличное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 никчемности, бесполезные... — Супруга Сяо срывала злость на постельных принадлежностях, и через мгновение все одеяла и подушки оказались на полу. Невероятно, насколько безумной может стать женщина, чьи желания остаются неудовлетворенными.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тебе и надо, чтоб ты лопнула от злости! Ян Вэй, лежа под кроватью, видел, как она крушит все вокруг, и знал: когда женщина в гневе, лучше не показываться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случилось? Кто вас расстроил? — Служанка, услышав шум, набралась смелости и робко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служанка поспешила ретироваться. Вряд ли она еще когда-нибудь осмелится войти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Пр-р... — Ян Вэй слишком долго просидел под кроватью, живот прихватило, и, стоило ему немного потянуться, как он нечаянно выпустил громкий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Супруга Сяо, уже забывшая про маленького евнуха, вздрогнула от неожиданного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пришел в ярость: ну почему тебе не помолчать хоть минуту, зачем нарываться на эту тигрицу? Но делать нечего, он вылез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ваше величество, это я.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Ян Вэя перепачкано пылью и превратилось в нелепую маску, супруга Сяо не удержалась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я... я могу идти? — Ян Вэй не понимал, чему она радуется, но решил, что лучше поскорее убраться, пока она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Сяо вспомнила, что перед ней лжеевнух, и если бы не визит императора, она бы уже приказала заживо похоронить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Не так быстро, — холодно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вам еще угодно? — Ян Вэй был готов заплакать. Если он задержится здесь подольше, то точно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все, что набросала на пол, и продолжай разминать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вздохнул и принялся разгребать последствия женского гнева. Когда все было убрано, супруга Сяо сбросила одежду, оставшись в тончайшем шелковом халате. Опять разминать? Господи, дайте человеку поспать! Но он не смел жаловаться — лучше уж разминать, чем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раб, разомни мне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спины она потребовала заняться ногами. Ян Вэй проклинал свою судьбу: в прошлой жизни прислуживал людям, и после перемещения во времени снова прислуживает. За что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поднимите ноги, так будет удобнее. — Он вспомнил, как в массажных салонах современного мира клали ноги клиентов себе на колени для лучшего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устала. Делай как хочешь, но если мне будет неприятно — прикажу закопать тебя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выплеснула энергию, супруга Сяо едва ворочала языком. Казалось бы, уставшая женщина должна хотеть спать, но она была не из таких: когда она уставала, то начинала мучить других. Ян Вэй сел на кровать и принялся старательно разминать ее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ну ты и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неприятно? — спросил Ян Вэй, про себя добавляя: как же унизительно быть этим «собачьим рабом».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свои собачьи глаза, не смей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прищурился. Супруга Сяо закрыла глаза, погружаясь в дремоту, и он осмелел, начав внимательно ее разглядывать. У нее были изящные брови, миндалевидные глаза и фарфоровая кожа. Только сейчас он понял, что выражение кожа нежная, как застывший жир, идеально ей подходит. Как такая женщина может быть столь жестокой? Может, у нее ранняя менопауза?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Разминая ей ноги, Ян Вэй вспомнил свою жену из прошлой жизни — Су Юнь. Она была признанной красавицей, но всегда ходила с холодным лицом и никогда ни на кого не смотрела. Друзья называли ее «ледяная красавица». Жениться на ней было величайшим счастьем, говорили все вокруг. Раз это счастье, надо было беречь его — он перед ней лебезил и даже голоса не смел повысить. Но почему она предала его? Его лучший друг Ши Дачжуан был грубым мужланом, вечно ходил вразвалку и не умел себя вести. И вот такого никчемного человека Су Юнь предпочла ему. Непостижимо, просто непостижимо. Неужели женщины не любят нежных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паршивый раб! А ну, кто-нибудь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предательстве жены, Ян Вэй почувствовал, как в нем вскипает ненависть, и вся ярость вылилась в руки — он с силой сжал икру супруги Сяо. Она уже почти спала, но от резкой боли в ноге вскрикнула и открыла глаза. Она поняла, что этот проклятый Сяо Вэйцзы сделал ей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опомнился. О боже, ну все, теперь точно конец, разворошил осиное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http://bllate.org/book/18496/1775507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