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Дачжуан только что напомнил дочери, чтобы она не позволяла евнухам заходить в опочивальню и приближаться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раздался испуганный всклик Благородной супруги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туда, он увидел, что этот проклятый евнух уже отдернул руку, словно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Благородной супруги Сяо вспыхнули, она беззвучно выругалась, лишь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про себя усмехнулся: эти гнилые изнутри люди прямо у них на глазах совершают такие постыдные вещи. Хотя и Благородная супруга Сяо, и её отец прекрасно понимали, что к чему, никто не осмеливался раскрыть карты. В конце концов, ситуация была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Дачжуана потемнело, и он поклялся про себя, что заставит этого дерзкого кастрата поплатиться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 слуга раздобыл в народе два сокровища, уверен, они вам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гость, во дворце Чэнцянь бесчисленное множество драгоценностей, мне они больше не в диковинку. Лучше заберите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Сяо знала: если отец приносит дары, значит, у него есть важная просьба. Несмотря на кровное родство, она считала отца слишком жестоким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сокровище необычное, оно вам точно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Благородная супруга Сяо махнула рукой, приказывая Сяо Вэйцзы подойти и принять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из-за полога и подойдя к Ши Дачжуану, Ян Вэй поднял глаза и увидел, как бегают треугольные глазки старика. Их взгляды встретились, и в глазах Ши Дачжуана читалась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неужели этот старик хочет убить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гость, доставайте свои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Ши Дачжуана Ян Вэй не стал принижаться, напротив, его тон был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Паршивый раб, ты еще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господин гость, чего ждать-то? Будем 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Дачжуан и в страшном сне не мог представить, что какой-то мелкий евнух из дворца Чэнцянь осмелится вести себя так нагло. В другое время он бы уже придумал тысячу способов расправы, но сейчас у него было важное дело, и он не хотел размениваться на Ян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Дачжуан достал из-за пазухи золотистый платок и протянул его. Ян Вэй сжал сверток в руке: на ощупь мягко, совсем не похоже на жемчуг или нефрит, скорее напоминает две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протянул золотистый сверток, Благородная супруга Сяо слегка кивнула, давая знак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и правда две пилюли: одна черная, другая 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думала, что это редкие драгоценности, а оказались какие-то пилюли. Благородная супруга Сяо приподнялась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первоклассная вещь. Когда император придет во дворец Чэнцянь, черную дай ему, а красную прими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Сяо покраснела, она поняла намек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Примешь — узнаешь, ощущения будут неописуемые...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сразу всё понял: он-то гадал, что за снадобье, а это оказались пилюли Сяояо. Этот старый хрыч раздобыл в народе возбуждающее средство, чтобы подсунуть собственной дочери! Просто бесстыдство, никакого почтения к возрасту, подлость... Похоже, в древности тоже было немало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цели, Ши Дачжуан сложил руки в поклоне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Паршивый раб, ты слишком осмелел! Как ты посмел проявить ко мне неуважение? Смотри, я отрублю тебе твои собачьи руки! — едва Ши Дачжуан ушел, Благородная супруга Сяо широко раскрыла глаза и гневно обрушилась на Ян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гневайтесь, я сейчас усердно разомну вас,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знал: после вчерашней гимнастики Благородная супруга Сяо уже не желала ему зла, поэтому начал говорить сладко и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правда хотите, чтобы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окончательно осмелел. Благородная супруга Сяо больше не отвечала и отвернулась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 Вэя внезапно всплыл образ его современной жены, Су Юнь. С самого дня свадьбы он всегда старался угодить ей, унижаясь перед ней, но она ни разу не улыбнулась ему в ответ. Зато, когда рядом был Ши Дачжуан, она преображалась, становясь теплой и приветливой. Холодное лицо Благородной супруги Сяо было так похоже на лицо Су Юнь — похоже, с такими женщинами нельзя быть слишком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кровь Ян Вэя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Паршивый раб, что ты творишь?! — гневно воскликнула Благородная супруга Сяо, но не попыталась оказать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все говорят, что женщины умеют притворяться, и это правда — еще как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наполнилась ароматом духов и запахом женского тела, подобно весеннему ночному ветерку. Сердце билось чаще, атмосфера была напряженной и волнующей. В дыхании переплелись горячие языки, поцелуи были слаще любых слов. В одно мгновение, подобно бушующим волнам в ночи, поднялись облака и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закончил свой финальный массаж. На лбу выступили капли пота. Благородная супруга Сяо, обычно свирепая, как дикий волк, сейчас была почти без сил, словно беспомощный ягненок. Воспользовавшись её слабостью, Ян Вэй тайком подменил черную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гордо и уверенно вышел из опочивальни.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Живучий,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два дня прошло, а он всё не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времена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служанок, увидев, как Ян Вэй беззаботно уходит, зашептались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Вэйцзы вернулся! Сяо Вэйцзы...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Лицзы был малым шустрым, ночью не спал и первым заметил, что Ян Вэй вернулся целым и невредимым. Все евнухи повскакивали с мест, сбежались посмотреть. Это было из ряда вон выходящее событие: то, что он выжил вчера, еще можно было понять, но сегодня? Похоже, теперь только Сяо Вэйцзы мог вернуться живым после массажа спины Благородной супруги. Раз так, надо бы подлизаться.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обступила его, кто начал мять руки, кто ноги, признав в Ян Вэе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Вэйцзы, отныне ты наш старший брат! Что скажешь, то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слушаем Сяо Вэйцзы!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принялись лебезить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Ян Вэй рассмеялся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в современной жизни он натерпелся унижений, а здесь, после перемещения, наконец-то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пошумели и разошлись, Ян Вэй, уставший после часовой гимнастики,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Караул!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Хватайте убийцу, не дайте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Ян Вэй был ошарашен. Это дворец Чэнцянь, императора здесь нет, откуда взяться убийцам? Он вскочил с постели, желая выяснить, что происходит. Остальные евнухи, натянув одеяла на головы, дрожали от страха. Ян Вэй усмехнулся: и какой толк от этих евнухов во дворце? Трусливые, как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добежал до порога, как с крыши спрыгнула черная тень, легкая, словно ласточка. Не успел он разглядеть, как фигура скрылась. Следом с крыши боковой пристройки спрыгнул белый силуэт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 глубине дворца такие мастера! Это что, легендарное искусство полетов по крышам?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дворец Чэнцянь залили огни. Со всех сторон кричали: ловите убийцу! Ян Вэй покопался в памяти прежнего Сяо Вэйцзы: такие сцены были не в новинку, случались часто. Так называемые убийцы вовсе не стремились никого убить, чаще всего они воровали дворцовые сокровища. Ян Вэй не стал лезть в толпу, а пошел по садовой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беседки повалилась черная тень. Черт, неужели это и есть убийца? Ян Вэй спрятался и, подождав немного, услышал болезненные стоны. Похоже, рана была серьезной. Набравшись храбрости, он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просила о помощи, и голос был женским.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а эта девица дикая: просит о помощи, а тон такой дерзкий.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Попросишь, как следует —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черном была упрямой, даже в таком состоянии не могла сказать вежливое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караул!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приглушенно крикнул, не слишком громко, чтобы в десяти метрах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не кричи! — наконец сдалась женщина в черном. Она тоже боялась, что её схватят.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пригляделся: чуть выше колена у женщины была длинная рваная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разорвал одежду на месте раны. Кровь хлестала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да ты серьезно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взглянул на рану и не смог сдержать содрогания. Зачем женщине понадобилось среди ночи лезть во дворец Чэнцянь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перевяжи меня,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говорила так спокойно, будто рана была не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Расскажешь, откуда ты, тогда дам тебе мазь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внезапно вспомнил, что днем евнух Бай передал ему пилюлю для остановки крови. Но он же подменил её в опочилавне... Знал бы, что пригодится, не стал бы менять. Да какая разница, что за лекарство, лишь бы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поклянешься, что никому не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черном уже собралась говорить, но пошла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Поклянись!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пойми, это ты меня просишь, а не я тебя. Смотри, а то я с тобой такое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http://bllate.org/book/18496/1775511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