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переволновался, даже на современном языке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Сяо Вэй-цзы?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стал вникать в слова Ян Вэя, лишь при свете луны наконец разглядел его. Этот евнух перед ним — не кто иной, как Сяо Вэй-цзы, прежде прислуживавший Цзин Дэ-фэй. Раз он из дворца Цзиньхуа, значит, точно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попытался покопаться в воспоминаниях своего предшественника, но так и не смог вспомнить, кто эта женщина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Дэ-фэй спасла мне жизнь, сегодня я выполняю её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хотел было расспросить подробнее, но незнакомка не желала распространяться. Ян Вэй поспешно растер пилюлю в порошок и присыпал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от собственного халата и перевязал рану. Ян Вэй нервничал: он ведь понятия не имел, подействует ли эта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одну фразу, женщина в черном одним прыжком скрылась из виду. Пока Ян Вэй стоял в оцепенении,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 ожидал, что Пилюля Сяояо окажется таким чудодейственным средством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пронзительный голос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от неожиданности вздрогнул и выпалил первое, что пришло на ум. Повернув голову, он увидел старика с белыми бровями, белой бородой 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Бай появился за его спиной бесшумно, как дух. Ян Вэй был поражен. Когда этот старик успел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Бай,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пробрался во дворец, я ранил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видел черную тень,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Бай опустил взгляд, заметил на земле пятна крови, огляделся по сторонам,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Убежал,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указал направление, куда скрылась женщина. Он знал, что она уже далеко, и даже если евнух Бай бросится в погоню, догнать её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только успел повернуть голову, как старик уже сорвался с места — лишь белая вспышка мелькнула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этот старик такой прыткий? Если у древних людей такие боевые искусства, а у меня даже пистолета с собой нет, как мне тут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пропал. При такой скорости евнуха Бая у женщины в черном мало шансов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переполоха во дворце снова воцарилась тишина. Никто так и не узнал,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 благородной супруги Сяо, госпожа возвращается в резиденцию Шаншу. Сяо Вэй-цзы, собирайся, будешь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Ян Вэй натирал пол, дворцовая служанка Сяохун зачитала высочайшее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резиденцию Шаншу?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был ошеломлен. Резиденция Шаншу — это же отчий дом благородной супруги Сяо! Зачем им брать с собой простого евнуха из управления дворцовой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пару дней назад Сяо Цзань застал его в покоях супруги Сяо, когда тот протянул к ней свои шаловливые ручки. Старик тогда от ярости чуть не позеленел. Если он отправится к нему в дом, это всё равно что овца добровольно идет в пасть к тигру — зашел, а выйти живым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мне не стоит ехать? — жалобно и беспомощно взмолился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госпожи, кто я такая, чтобы перечить? Иди и проси её саму… — Сяохун презрительно скривила губы и развернулась,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понимал, что решать, ехать или нет, он не в силах, по крайней мере сейчас. Он поспешно собрался и явился к благородной супруге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сама не своя: исчез холод, сковывавший её лицо, брови разгладились, и выглядела она на редкость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про себя усмехнулся: это всё мои заслуги. Если бы я тебя не ублажал, за эти пару дней в гареме пропало бы ещё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резиденцию Шаншу на празднование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юбилей?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отцу исполняется шестьдесят. Нужно добраться туда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это у старого хрыча Сяо Цзаня шестидесятилетие, неудивительно, что супруга Сяо так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юбилей завтра, почему мы выезжаем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искренне не понимал — путь не такой уж дальний, к чему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раб, ещё слово — и я отрежу тебе язык! — прикрикнула супруга Сяо и начала выбирать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по-моему, это розовое платье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она сменила один наряд за другим, но так и не решила, что надеть. Ян Вэй терпеть не мог, когда женщины собирались куда-то — его жена в прошлой жизни, Су Юнь, делала точно так же: стояла перед зеркалом часами, выбирая платье для встречи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у тебя, паршивый раб, неплохой вкус. Мне тоже это нравится.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наконец выбрала наряд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раб! То, что я беру тебя с собой, — великая честь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случайно коснулся… ну, вы поняли. И отец ваш всё видел. Он смотрел на меня так, будто хотел живьем проглотить. Если я приеду в резиденцию Шаншу, я же сам лезу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значит, всё-таки боишься? Мне тогда тоже было не по себе, но если бы у тебя не было кое-чего лишнего по сравнению с остальными евнухами, я бы тебя давно живьем закопала.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Если я не вернусь, кто же будет вам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супруга Сяо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Ян Вэй ни разу не видел, чтобы она так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вы… чему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раб, поезжай со мной. Пока я рядом,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хотел было что-то добавить, но, видя решимость супруги Сяо, понял, что спорить бесполезно. Всё было готово. Супруга Сяо села в паланкин, Ян Вэй встал рядом, и процессия покинула дворец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выехали на оживленные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снует туда-сюда, жизнь кипит. Кто-то скачет верхом, кто-то едет в паланкине, носильщики снуют с коромыслами… Одни празднуют свадьбу с петардами, другие несут гроб — свадьбы, похороны, торговля, кажется, наступила эпоха великого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много лет прожил в современном мегаполисе, привык к небоскребам и автомобилям, но этот вид, будто сошедший с исторических фильмов, завораживал его.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так засмотрелся на прохожих, что чуть не столкнулся с несколькими людьми. Супруга Сяо приподняла занавеску и постучала веером по голове Сяо Вэй-цзы.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улице так оживленно, я хотел получше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больше ничего не сказала, лишь поторопила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министра двора: величественные ворота, покрытые красным лаком. Под лучами солнца ряды золотых гвоздей на дверях ослепительно сияли. По обе стороны от входа — пара внушительных каменных львов, словно стражи, охраняющие покой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только успел восхититься величием усадьбы, как одна из служанок уже быстро направилась к входу. Паланкин опустился на землю, раздался скрип открывающихся тяжелых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всех возрастов хлынула из ворот навстречу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благородную супругу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благородную супругу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впереди склонились в поклоне, ряды мужчин и женщин позади опустились на колени. Ян Вэй про себя усмехнулся: подумать только, такая помпезность из-за какой-то супруги. Насмотревшись сериалов, он находил это забавным — в них статус супруги Сяо был совсем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 — супруга Сяо приподняла занавеску и сделала жест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старый хрыч Сяо Цзань!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подняли головы, Ян Вэй увидел впереди того самого старика — министра двора Сяо Цзаня. У него похолодело в затылке. Неужели этот старик уже вырыл яму и только ждал, когда он сам в неё прыгнет?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благородная супруга Сяо почтила нас своим визитом ради моего скромного юбилея, это величайшая милость! — Сяо Цзань быстро подошел к паланкину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 пределами дворца можно обойтись без лишних формальностей. Поздравить вас — мой сыновний долг,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хотела было выйти, но Сяо Цзань остановил её. Взмахнув рукой, он приказал носильщикам внести паланкин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Цзань, чьё лицо до этого светилось улыбкой, повернулся к Ян Вэю, и выражение его лица мгновенно изменилось. Его узкие глаза расширились от ненависти. Ян Вэй втянул голову в плечи, чувствуя недоброе. От старика исходило явное намерение убить — кажется, в этот раз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