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Кайцзян изначально притащил Чэнсяна и Тайвэя сюда лишь ради того, чтобы посмеяться над другими. Увидев, как Сяо Цзань рухнул на землю, он поспешно вышел из уборной и громко скомандовал:</w:t>
      </w:r>
    </w:p>
    <w:p w:rsidR="00BB20FC" w:rsidRPr="00357A74" w:rsidRDefault="00357A74" w:rsidP="00BB20FC">
      <w:pPr>
        <w:jc w:val="left"/>
        <w:rPr>
          <w:sz w:val="28"/>
          <w:lang w:val="en-US"/>
        </w:rPr>
      </w:pPr>
      <w:r w:rsidRPr="00357A74">
        <w:rPr>
          <w:sz w:val="28"/>
          <w:lang w:val="en-US"/>
        </w:rPr>
        <w:t>— Эй, кто-нибудь! Шаншу стало плохо, выносите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поместьем Сяо, дежуривший снаружи, услышав, что господину Шаншу дурно, тут же распорядился, чтобы его вынесли и доставили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Юйши, отравлен не только Шаншу, — Ян Вэй подкрался к уху Цзин Кайцзяна, продолжая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Кайцзян приказал проверить все уборные. Вскоре оттуда вынесли еще несколько человек. Среди них оказались Сяо Юаньцин и Сяо Юаньцин.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был невыносимым. Шестидесятилетний юбилей Сяо Цзаня обернулся таким скандалом, что стыдно было на глаза показаться. Цзин Кайцзян, решив, что представление удалось на славу, со своими пятью сыновьями отправился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видя воцарившийся хаос, окончательно потеряли всякий аппетит и поспешили разойтись. Только что здесь гремело пышное застолье, а в мгновение ока всё опустело, оставив сотни столов с недоеденными яствами. Похоже, свиньям и собакам в поместье Сяо несказанно повезло — объедков хватит до самого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Сяо, сидевшая в задних покоях с госпожой Сяо, узнав о том, что отец и брат отравлены и страдают от диареи, похолодела. Ее прекрасное, холодное лицо словно подернулось инеем. Оказавшись в столь неловком положении, она больше не могла оставаться в поместье, поспешно попрощалась с матерью и в маленьком паланкине вернулась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а ну иди сюда и докладывай,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Чэнцянь, Благородная супруга Сяо долго размышляла: сегодняшние события до странности напоминали вчерашний инцидент, когда Сяо Вэйцзы объелся бобов. Неужели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темноты, она вызвала Ян Вэя и потребовала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же сами всё видели, откуда мне знать, что произошло? — Ян Вэй был поражен. Неужели эта женщина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еще не хочешь говорить правду?</w:t>
      </w:r>
    </w:p>
    <w:p w:rsidR="00BB20FC" w:rsidRPr="00357A74" w:rsidRDefault="00357A74" w:rsidP="00BB20FC">
      <w:pPr>
        <w:jc w:val="left"/>
        <w:rPr>
          <w:sz w:val="28"/>
          <w:lang w:val="en-US"/>
        </w:rPr>
      </w:pPr>
      <w:r w:rsidRPr="00357A74">
        <w:rPr>
          <w:sz w:val="28"/>
          <w:lang w:val="en-US"/>
        </w:rPr>
        <w:t>— Госпожа, я правда не знаю.</w:t>
      </w:r>
    </w:p>
    <w:p w:rsidR="00BB20FC" w:rsidRPr="00357A74" w:rsidRDefault="00357A74" w:rsidP="00BB20FC">
      <w:pPr>
        <w:jc w:val="left"/>
        <w:rPr>
          <w:sz w:val="28"/>
          <w:lang w:val="en-US"/>
        </w:rPr>
      </w:pPr>
      <w:r w:rsidRPr="00357A74">
        <w:rPr>
          <w:sz w:val="28"/>
          <w:lang w:val="en-US"/>
        </w:rPr>
        <w:t>— Как же так вышло, что вчера слуги подсыпали тебе яд, а сегодня вся семья моего отца отравилась тем же самым? Если не ты, то кто?</w:t>
      </w:r>
    </w:p>
    <w:p w:rsidR="00BB20FC" w:rsidRPr="00357A74" w:rsidRDefault="00357A74" w:rsidP="00BB20FC">
      <w:pPr>
        <w:jc w:val="left"/>
        <w:rPr>
          <w:sz w:val="28"/>
          <w:lang w:val="en-US"/>
        </w:rPr>
      </w:pPr>
      <w:r w:rsidRPr="00357A74">
        <w:rPr>
          <w:sz w:val="28"/>
          <w:lang w:val="en-US"/>
        </w:rPr>
        <w:t>— Госпожа, вы напрасно меня вините. Даже если бы я хотел отомстить, где бы я взял эти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него взгляд, полный такой убийственной ярости, что любой содрогнулся бы. Ян Вэй поспешно начал оправдываться. Благородная супруга Сяо колебалась: слова Сяо Вэйцзы звучали разумно. У него был мотив, но не было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должно быть, устали? Позвольте мне размять вам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гнетущая тишина. Ян Вэй решил нарушить ее первым. Благородная супруга Сяо молчала, сохраняя ледяное выражение лица и держа всех на расстоянии. Ян Вэй осторожно опустился на колени и принялся массировать ее белые, как слоновая кость,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Вэй внезапно вспомнил свою жену из прошлой жизни — Су Юнь. Она точно так же смотрела на него свысока, а он старательно массировал ей ноги, прислуживал, но в итоге всё равно оставался для нее никчемным человеком. С такими холодными и высокомерными женщинами лесть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смотри, как бы я тебя не оскопила.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зашел на запретную территорию, и Благородная супруга Сяо резко его одернула. Да ладно, не впервой, чего притворяться! Опыт прошлой жизни подсказывал: с такими женщинами, как Су Юнь или Благородная супруга Сяо, нельзя проявлять слабость. Чем больше ты прогибаешься, тем сильнее они тебя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пронзило мозг. Ян Вэй больше не колебался и перешел к решительным действиям. Вышитый халат соскользнул на пол, балдахин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кошки, притаившиеся снаружи, сверкнули в темноте зелеными глазами. Услышав шум, подобный бушующему морю, они в испуге обернулись, жалобно мяукнули и поспешили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звуки?</w:t>
      </w:r>
    </w:p>
    <w:p w:rsidR="00BB20FC" w:rsidRPr="00357A74" w:rsidRDefault="00357A74" w:rsidP="00BB20FC">
      <w:pPr>
        <w:jc w:val="left"/>
        <w:rPr>
          <w:sz w:val="28"/>
          <w:lang w:val="en-US"/>
        </w:rPr>
      </w:pPr>
      <w:r w:rsidRPr="00357A74">
        <w:rPr>
          <w:sz w:val="28"/>
          <w:lang w:val="en-US"/>
        </w:rPr>
        <w:t>—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дежурили у дверей. Услышав шум, Сяо Лань забеспокоилась, не случилось ли чего. Сяо Хун была хитрее: пока госпожа не отдаст приказа, она ни за что не переступит порог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Ян Вэй вышел из покоев. Сяо Лань сразу заметила неладное и спросила:</w:t>
      </w:r>
    </w:p>
    <w:p w:rsidR="00BB20FC" w:rsidRPr="00357A74" w:rsidRDefault="00357A74" w:rsidP="00BB20FC">
      <w:pPr>
        <w:jc w:val="left"/>
        <w:rPr>
          <w:sz w:val="28"/>
          <w:lang w:val="en-US"/>
        </w:rPr>
      </w:pPr>
      <w:r w:rsidRPr="00357A74">
        <w:rPr>
          <w:sz w:val="28"/>
          <w:lang w:val="en-US"/>
        </w:rPr>
        <w:t>— Сяо Вэйцзы, на улице зима, почему ты весь в поту?</w:t>
      </w:r>
    </w:p>
    <w:p w:rsidR="00BB20FC" w:rsidRPr="00357A74" w:rsidRDefault="00357A74" w:rsidP="00BB20FC">
      <w:pPr>
        <w:jc w:val="left"/>
        <w:rPr>
          <w:sz w:val="28"/>
          <w:lang w:val="en-US"/>
        </w:rPr>
      </w:pPr>
      <w:r w:rsidRPr="00357A74">
        <w:rPr>
          <w:sz w:val="28"/>
          <w:lang w:val="en-US"/>
        </w:rPr>
        <w:t>— Хе-хе, в комнате слишком жарко, — Ян Вэй бросил взгляд на Сяо Лань и усмехнулся. Какая же она всё-таки простушка.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Благородная супруга Сяо собралась навестить Вань Гуй-фэй во дворце Хуацин. Ее сопровождали две служанки и 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остановился перед воротами дворца, одна из служанок подошла к страже и тихо произнесла:</w:t>
      </w:r>
    </w:p>
    <w:p w:rsidR="00BB20FC" w:rsidRPr="00357A74" w:rsidRDefault="00357A74" w:rsidP="00BB20FC">
      <w:pPr>
        <w:jc w:val="left"/>
        <w:rPr>
          <w:sz w:val="28"/>
          <w:lang w:val="en-US"/>
        </w:rPr>
      </w:pPr>
      <w:r w:rsidRPr="00357A74">
        <w:rPr>
          <w:sz w:val="28"/>
          <w:lang w:val="en-US"/>
        </w:rPr>
        <w:t>— Прошу доложить, Благородная супруга Сяо пришла навестить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Вань Гуй-фэй вышла встречать гостью. Благородная супруга Сяо поклонилась и мягко проговорила:</w:t>
      </w:r>
    </w:p>
    <w:p w:rsidR="00BB20FC" w:rsidRPr="00357A74" w:rsidRDefault="00357A74" w:rsidP="00BB20FC">
      <w:pPr>
        <w:jc w:val="left"/>
        <w:rPr>
          <w:sz w:val="28"/>
          <w:lang w:val="en-US"/>
        </w:rPr>
      </w:pPr>
      <w:r w:rsidRPr="00357A74">
        <w:rPr>
          <w:sz w:val="28"/>
          <w:lang w:val="en-US"/>
        </w:rPr>
        <w:t>— Давно мы не виделись, сестра. Я так скучала, что сегодня решила прийти и навестить тебя, чтобы мы могли вдоволь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Гуй-фэй ответила на поклон:</w:t>
      </w:r>
    </w:p>
    <w:p w:rsidR="00BB20FC" w:rsidRPr="00357A74" w:rsidRDefault="00357A74" w:rsidP="00BB20FC">
      <w:pPr>
        <w:jc w:val="left"/>
        <w:rPr>
          <w:sz w:val="28"/>
          <w:lang w:val="en-US"/>
        </w:rPr>
      </w:pPr>
      <w:r w:rsidRPr="00357A74">
        <w:rPr>
          <w:sz w:val="28"/>
          <w:lang w:val="en-US"/>
        </w:rPr>
        <w:t>— Я очень рада, что ты пришла. Скорее входи, нечего стоять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Хуацин, прислонившийся к горе Лишань и обращенный к реке Вэйшуй, поражал своим величием. Шагнув за ворота, можно было увидеть изящные карнизы, красные стены и желтую черепицу. Вдоль дорожек тянулись павильоны и беседки с нефритовыми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был украшен с невероятной роскошью. Пол был выложен мрамором, стены расписаны изысканными фресками, а балки из ценного дерева кедра украшали резные узоры драконов и фениксов. Мебель из красного дерева дополняли мягкие шелковые подушки. По сравнению с дворцом Чэнцянь, дворец Хуацин был куда богаче — разный статус, разное жилье. Благородная супруга Сяо, глядя на это великолепие, не могла скрыть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Вань Гуй-фэй красовалась корона феникса. Ян Вэй сразу понял: чистейшее золото, инкрустированное рубинами, сапфирами и жемчугом. В ушах покачивались нефритовые серьги, которые на фоне ее белой кожи смотрелись еще изысканнее. Вань Гуй-фэй была чуть полновата, но это придавало ей лишь статности и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Вань Гуй-фэй стояла на ступень выше, она была на удивление приветлива, словно старая подруга. Впрочем, она недоумевала, почему обычно сторонившаяся ее Благородная супруга Сяо вдруг решила нанести визит. Однако виду не подала.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прогулялись по дворцу, и от увиденной роскоши зависть в душе гостьи лишь усилилась. Во дворце Вань Гуй-фэй был природный горячий источник, прозванный бассейном Янчунь. Вода в нем была теплой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слышала, что вода в бассейне Янчунь теплая в любое время года, это правда?</w:t>
      </w:r>
    </w:p>
    <w:p w:rsidR="00BB20FC" w:rsidRPr="00357A74" w:rsidRDefault="00357A74" w:rsidP="00BB20FC">
      <w:pPr>
        <w:jc w:val="left"/>
        <w:rPr>
          <w:sz w:val="28"/>
          <w:lang w:val="en-US"/>
        </w:rPr>
      </w:pPr>
      <w:r w:rsidRPr="00357A74">
        <w:rPr>
          <w:sz w:val="28"/>
          <w:lang w:val="en-US"/>
        </w:rPr>
        <w:t>— Разве может быть ложью?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Гуй-фэй гордилась этим источником и купалась в нем почти каждый день. Император часто посещал дворец Хуацин, и чаще всего именно ради этого бассейна. Благородная супруга Сяо давно знала, что именно этот источник удерживает внимание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бассейну, над которым клубился пар. Вода была настолько прозрачной, что казалась волшебной. Увидев восторг гостьи, Вань Гуй-фэй предложила:</w:t>
      </w:r>
    </w:p>
    <w:p w:rsidR="00BB20FC" w:rsidRPr="00357A74" w:rsidRDefault="00357A74" w:rsidP="00BB20FC">
      <w:pPr>
        <w:jc w:val="left"/>
        <w:rPr>
          <w:sz w:val="28"/>
          <w:lang w:val="en-US"/>
        </w:rPr>
      </w:pPr>
      <w:r w:rsidRPr="00357A74">
        <w:rPr>
          <w:sz w:val="28"/>
          <w:lang w:val="en-US"/>
        </w:rPr>
        <w:t>— Раз уж ты пришла, давай искупаемся.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о чем мечтала Благородная супруга Сяо.</w:t>
      </w:r>
    </w:p>
    <w:p w:rsidR="00BB20FC" w:rsidRPr="00357A74" w:rsidRDefault="00357A74" w:rsidP="00BB20FC">
      <w:pPr>
        <w:jc w:val="left"/>
        <w:rPr>
          <w:sz w:val="28"/>
          <w:lang w:val="en-US"/>
        </w:rPr>
      </w:pPr>
      <w:r w:rsidRPr="00357A74">
        <w:rPr>
          <w:sz w:val="28"/>
          <w:lang w:val="en-US"/>
        </w:rPr>
        <w:t>— Сестра, неловко как-то…</w:t>
      </w:r>
    </w:p>
    <w:p w:rsidR="00BB20FC" w:rsidRPr="00357A74" w:rsidRDefault="00357A74" w:rsidP="00BB20FC">
      <w:pPr>
        <w:jc w:val="left"/>
        <w:rPr>
          <w:sz w:val="28"/>
          <w:lang w:val="en-US"/>
        </w:rPr>
      </w:pPr>
      <w:r w:rsidRPr="00357A74">
        <w:rPr>
          <w:sz w:val="28"/>
          <w:lang w:val="en-US"/>
        </w:rPr>
        <w:t>— Мы же как сестры, что тут такого?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Гуй-фэй потянула ее за собой. Служанки помогли им снять верхние одежды, и, оставшись в тонких прозрачных халатах, они вошли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Вэйцзы так здорово разминает спину, может, позовем его?</w:t>
      </w:r>
    </w:p>
    <w:p w:rsidR="00BB20FC" w:rsidRPr="00357A74" w:rsidRDefault="00357A74" w:rsidP="00BB20FC">
      <w:pPr>
        <w:jc w:val="left"/>
        <w:rPr>
          <w:sz w:val="28"/>
          <w:lang w:val="en-US"/>
        </w:rPr>
      </w:pPr>
      <w:r w:rsidRPr="00357A74">
        <w:rPr>
          <w:sz w:val="28"/>
          <w:lang w:val="en-US"/>
        </w:rPr>
        <w:t>— Сестра, евнух здесь? Не слишком ли это неуместно?</w:t>
      </w:r>
    </w:p>
    <w:p w:rsidR="00BB20FC" w:rsidRPr="00357A74" w:rsidRDefault="00357A74" w:rsidP="00BB20FC">
      <w:pPr>
        <w:jc w:val="left"/>
        <w:rPr>
          <w:sz w:val="28"/>
          <w:lang w:val="en-US"/>
        </w:rPr>
      </w:pPr>
      <w:r w:rsidRPr="00357A74">
        <w:rPr>
          <w:sz w:val="28"/>
          <w:lang w:val="en-US"/>
        </w:rPr>
        <w:t>— Сестра, это же евнух, не мужчина, чего ты боишься?</w:t>
      </w:r>
    </w:p>
    <w:p w:rsidR="00BB20FC" w:rsidRPr="00357A74" w:rsidRDefault="00357A74" w:rsidP="00BB20FC">
      <w:pPr>
        <w:jc w:val="left"/>
        <w:rPr>
          <w:sz w:val="28"/>
          <w:lang w:val="en-US"/>
        </w:rPr>
      </w:pPr>
      <w:r w:rsidRPr="00357A74">
        <w:rPr>
          <w:sz w:val="28"/>
          <w:lang w:val="en-US"/>
        </w:rPr>
        <w:t>— По правде говоря, я никогда не подпускаю евнухов близко, но если хочешь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Сяо едва заметно улыбнулась и приказала Сяо Хун позвать Ян Вэя. Услышав приказ, Ян Вэй одновременно удивился и пришел в восторг.</w:t>
      </w:r>
    </w:p>
    <w:p w:rsidR="00BB20FC" w:rsidRPr="00357A74" w:rsidRDefault="00357A74" w:rsidP="00BB20FC">
      <w:pPr>
        <w:jc w:val="left"/>
        <w:rPr>
          <w:sz w:val="28"/>
          <w:lang w:val="en-US"/>
        </w:rPr>
      </w:pPr>
      <w:r w:rsidRPr="00357A74">
        <w:rPr>
          <w:sz w:val="28"/>
          <w:lang w:val="en-US"/>
        </w:rPr>
        <w:t>Что? Помочь двум наложницам размять спину в бассейне Янчунь?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http://bllate.org/book/18496/1775517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