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темнице горел костер. Ямато, обхватив руками ушибленное место, с трудом сдерживала дрожь. Она смотрела на Гу Дэ с опаской, в которой, помимо только что возникшего доверия, сквозил неистребимый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Жестокое обращение на задних склонах горы оставило в ее душе глубокую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отец никогда не бил ее так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подбрасывал дрова в огонь, краем глаза поглядывая на девушку, которая боялась к нему приблизиться. Ему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в тысячи раз сильнее его, чего же она так перепугалась? Даже слова вымолвить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атмосфера накалилась, Гу Дэ решил взять инициативу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Ямато вздрогнула от неожиданности и поспешно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Дэ, наблюдая за ее нервной реакцией, с досадой попытался успокоить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такой напряженной, я ведь не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именно демон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Ямато была возмущена до глубины души. Она ведь уже не могла сопротивляться, а он все равно применил такие жестокие приемы — даже демоны не бывают настолько свирепыми.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до сих пор болело все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Дэ, нахмурившись,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Ямато, я слышал кое-что о тебе, но не понимаю, почему ты идешь наперекор господину Кайдо.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— Одэн! — выпалила Ямато на рефлексе.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Кодзуки Одэн?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имени Кодзуки Одэна настроение Ямато заметно улучшилось. В ее взгляде, устремленном на Гу Дэ, больше не было страха — только огромное желание поделиться сокровенным.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знаешь Одэна?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знаю, — кивнул Гу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этот вопрос именно для того, чтобы вывести разговор на тему Кодзуки Одэна. Если он хотел приручить эту упрямую девчонку, нужно было начинать именно с Одэна.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Ямато засияли, и она с воодушевлением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стать таким же мужчиной, как Кодзуки Одэн, жить свободно и легко. Но отец не позволяет мне быть Одэном, вместо этого он избил меня и запер на Острове Онигасима.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Ямато подняла руки, демонстрируя кандалы из кайросеки на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я твоим отцом, я бы не только избил тебя, я бы тебе ноги переломал! — мысленно проворчал Гу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родитель не стерпит, если его послушная дочь вдруг заявит, что хочет стать его злейшим врагом. То, что он не переломал ей ноги, уже можно считать проявлением отцовской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Ямато, почему ты так хочешь стать Кодзуки Одэном?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Кодзуки Одэн — величайший самурай в мире! Я собственными глазами видела его жизнь и его финал, я восхищаюсь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Ямато принялась взахлеб рассказывать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лет она стала свидетельницей героической смерти Кодзуки Одэна, видела ту легендарную казнь в кипящем масле — и с тех пор стала беззаветно поклоняться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узнала о других подвигах Одэна, например, о том, как он усмирил Кури, и это лишь укрепило ее веру в то, что она должна стать таким же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говорила все воодушевленнее, она даже проговорилась о секрете — дневнике Одэна, в котором описаны его морские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рассказывала целых два с половиной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не было друзей, за десять с лишним лет она ни разу не открывалась чужакам. Уютная обстановка темницы и только что зародившееся доверие к Гу Дэ дали ей возможность наконец выговориться.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не сказала этого вслух, но девушка уже начала считать Гу Дэ — человека, который, рискуя жизнью, принес ей миску риса, — своим единственным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терпеливо выслушал ее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именно поэтому ты постоянно бросаешь вызов Кайдо?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Ямато энергично закивала. — Я — Кодзуки Одэн, поэтому я должна победить своего отца и освободить Страну Вано. Но у меня не хватает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Ямато с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Дэ, а тебе тоже нравится Одэн?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нравится, — решительно отрезал Гу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добропорядочного рантье, его главным правилом было отсутствие совести. Но даже кривя душой, он не собирался опускаться до того, чтобы ради расположения девчонки признаваться в любви к Одэну — это было за гранью.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Оу... — Девушка поникла и начала чертить круги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прищурился, переходя в режим манипулятора.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не Кодзуки Одэн.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Одэн! — Ямато тут же сердито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действительно была Кодзуки Одэном, ты бы не сопротивлялась отцу, а подчинилась бы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Ямато опешила. Ее мозг явно не справлялся с такой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Она совершенно не понимала! Как Кодзуки Одэн мог подчиниться отцу?!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Ямато, ответь мне на вопрос, — понизив голос, произнес Гу Дэ. — Ты можешь победить господина Кайдо?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могу победить отца! — с вызовом ответила Ямато.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могла, ее бы не запирали в этой темнице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знаешь, что не можешь победить, какой смысл постоянно бросать вызов господину Кайдо? Чтобы получить побои?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Ямато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здесь что-то не так, но не могла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подсказал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стать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Девушка встрепенулась. — Верно, чтобы стать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думаешь, что, став сильнее, победишь господина Кайдо?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Нет, не победит!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Ямато стиснула зубы. Она стала в сотни раз сильнее, чем в детстве, но разрыв между ней и отцом оставался непреодолимым. Отец слишком могуч!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Ямато, на мой взгляд, все твои вызовы господину Кайдо — это лишь способ потешить твою фантазию о том, что ты Кодзуки Одэн. На самом деле ты совершенно не понимаешь, кем был Кодзуки Одэн.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Ямато заикалась.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сказать, что знает его лучше всех, но не знала, как выстроить аргументы. Проклятье, она ведь так мало читала!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ломала голову, но так и не нашла ответа, отчего пришла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Ты просто меня обманываешь! Кодзуки Одэн погиб именно потому, что сопротивлялся отцу, как он мог ему подчиниться?!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причин тебя обманывать, — холодно ответил Гу Дэ. — Знаешь ли ты, чем занимался Кодзуки Одэн перед решающей битвой с Кайдо?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Одэн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договорить, Гу Дэ резко перебил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Кодзуки Одэн пять лет танцевал голым перед замком Ороти!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Лицо Ямато вспыхнуло красным. — Это потому, что отец угрожал заложниками! У него не было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У него не было выбора. Чтобы защитить Страну Вано и заложников, он был вынужден пожертвовать собой и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не собирался давать оценку этим событиям или спорить о правильности поступков, он лишь хотел, чтобы Ямато поняла одну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Одэна не было выхода, поэтому он, словно шут, танцевал, терпел унижения и временно подчинялся Ороти и Кайдо. А что насчет тебя, Ямато? Есть ли у тебя способ противостоять господину Кайдо? Нет! Ты тоже бессильна! Вспомни хорошенько: что ты сделала за все эти годы, воображая себя Одэном? Ты кричишь, что спасешь Страну Вано, но что ты реально для нее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вопрос, пронзающий саму душу. Ямато не знала,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как бросать вызов отцу, она, кажется, ничего не добилась.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единственный ребенок господина Кайдо, ты обладаешь огромной силой и мощной опорой, как и Кодзуки Одэн. Если ты действительно хочешь быть как он, сейчас ты должна набраться терпения и ждать момента, когда станешь достаточно сильной, чтобы бросить вызов отцу! Твое нынешнее ребячество не только бессмысленно, но и загоняет тебя в ловушку, попусту растрачивая ресурсы, данные тебе как Дитя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Ямато не свернула на кривую дорожку, она бы уже давно занимала как минимум уровень «Бедствия» в команде Зверей, и ей было бы гораздо проще вербовать сторонников. А будь она хоть немного хитрее, она могла бы протянуть руки к Стране Вано и втайне взрастить силу, принадлежащую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у этой девчонки совсем нет мозгов. Как и у Кодзуки Одэна, у нее были все карты на руках, но она умудрилась все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наставительно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Ямато, у тебя есть все условия, чтобы стать настоящим Кодзуки Одэном и быть надеждой для народа Страны Вано, но то, что ты делаешь сейчас, идет вразрез с путем Одэна!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Ямато остекленели, мозг завис, она полностью утратила способность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Одэн — идут вразрез?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понял, что пора закругляться, и с суровым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Ямато, я спрашиваю тебя в последний раз: ты хочешь стать Кодзуки Одэном?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решительно кивнула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этом она была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помогу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Гулатон Гу Дэ, больше всего на свете люблю помогать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Ямато, словно утопающий, ухватившийся за соломинку, со слезами в голосе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Дэ, 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просто, — Гу Дэ улыбнулся, как старый пронырливый лис. — Когда выйдешь из темницы, иди к господину Кайдо, склони голову и попроси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http://bllate.org/book/18497/1775676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