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женщина, склонная к глубоким чувствам, всегда заложница любви, в итоге увязающая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высокий красавец, широкоплечий и узкобедрый, двигался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Сха! Сха!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оценку своим зорким, искушенным взглядом, она вынесла вердикт: макияжа нет, фильтры красоты включены не более чем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решительно перешла к действиям. Лайк, избранное, папка Обязательно к просмотру. Всё одним движением. Она проделывала это уже бесчисленное количество раз. В её папке хранилось сто семнадцать видео с подобными красавцами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еще десяток роликов и не найдя никого, кто пришелся бы по душе, Ян Чжэньчжэнь зевнула. На часах было 23:35. Она отложила телефон и легла спать, размышляя перед сном: если бы у неё была своя развлекательная компания, она могла бы сама выбирать красавчиков, вкладывать в них ресурсы и растить из них суперзвезд. Тогда не пришлось бы смотреть на уродов, которых капиталисты насильно пропихивают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этот сон станет сегодняшней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почувствовала сильную тряску. В полузабытьи Ян Чжэньчжэнь напоследок услышала лишь грохот рушащихся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Вжух, вжух-вжух...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у подушки не умолкал. Ян Чжэньчжэнь, с тяжелой от сна головой, не открывая глаз, потянулась к экрану и нажала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будильник не выключился? И кто это звонит в такую рань в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экран: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такой человек в её контактах? 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огляделась. Перед ней была спальня площадью не менее ста квадратных метров с панорамными окнами под углом двести семьдесят градусов. Роскошная отделка, личный кабинет, отдельная ванная комната и гардеробная. Она вспомнила, как во время сна началось землетрясение и потолочная плита рухнула прямо на неё. Ей хотелось просто доспать, чтобы, проснувшись, избавиться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тут: Динь-дон!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окончательно разбил последнюю надежду. Она точно знала, что в её старой квартире площадью восемьдесят квадратов никакого дверного звонка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смириться: она попала в землетрясение, погибла и переродилась. Раз уж ей дана вторая жизнь, нужно подумать, как справляться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надела тапочки. Стоило открыть дверь, как глаза Ян Чжэньчжэнь невольно расширились. На пороге стоял мужчина в безупречно скроенном темном костюме. Его глубокие глаза за стеклами очков в золотой оправе смотрели на неё с беспокойством. Высокая переносица, тонкие сжатые губы, четкая линия подбородка, в которой угадывалась твердость характера. Но больше всего поражало его аскетичное обаяние. Он напоминал гордую сосну, стоящую посреди зимы — холодную и благородную.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само всплыло в памяти, а следом и сведения о нём. Двадцать шесть лет, бывший стипендиат её отца Ян Цзяньчжана. Выпускник факультета бизнес-администрирования столичного университета Цинси. Чтобы отплатить за поддержку и оплату лечения матери, он сразу после выпуска устроился в Синъяо Энтэртэйнмент на рядовую должность, а полгода назад стал секретарем Ян Цзяньчжана.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видел, что Ян Чжэньчжэнь выглядит отрешенной, и решил, что она слишком сильно убивается из-за банкротства семьи и смерти отца. Последние два дня он был занят делами компании, отправлял ей сообщения и звонил десятки раз, но ответа не было. Сегодня утром он не выдержал и приехал проверить её лично. Однако, чтобы не задеть её уязвленное самолюбие, он не стал прямо говорить, что волнуется, а прикрылся завтраком и обсуждением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дела компании требуют вашего вмешательства, а на звонки вы не отвечали. Я зашел сообщить вам об этом, ну и заодно захватил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мягкий голос вернул мысли Ян Чжэньчжэнь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спасибо.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отошла в сторону, пропуская его. Она заметила, как на его спокойном, холодном лице промелькнуло удивление. Он хотел что-то сказать,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невозмутимо оглядел её бледное лицо с синюшным оттенком. Про себя он отметил, что случившееся действительно сильно ударило по ней — раньше она никогда не была такой вежливой. Вслух же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заходить, мне еще нужно в компанию. Как насчет того, чтобы я заехал за вами завтра в девять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Хань Цзинь протянул ей бумажный пакет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взяла 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может выдать себя лишними словами, она закрыла дверь и вошла в дом. Поставив завтрак на стол, она отправилась в ванную. В зеркале она увидела всё те же черты лица, но более утонченные, хотя кожа была болезненно-бледной.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прежней владелицы тела начали всплывать в голове, словно кадры кинопленки. Ян Чжэньчжэнь из этого мира была настоящей богатой наследницей. Её отец, Ян Цзяньчжан, был человеком гибкого ума и деловой хватки. Начав с мелкой торговли, он сколотил капитал и по воле случая основал компанию Синъяо Энтэртэйнмент. Он был слишком занят карьерой и редко виделся с дочерью. Хотя он обеспечивал ей роскошную жизнь, это сделало её характер высокомерным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узнала, что отец помогает матери Хань Цзиня. Начитавшись в старших классах бульварных романов, она решила, что Хань Цзинь — внебрачный сын её отца. Она сама поехала в столицу, нашла его в университете и заставила пройти тест на отцовство. В итоге всё оказалось глупой ошибкой, но Ян Чжэньчжэнь всё равно считала, что даже если он не сын, он отнимает у неё отцовское внимание. Она в сердцах уехала учиться за границу и вернулась только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Ян Цзяньчжан, пытаясь вывести компанию на новый уровень, попадет в ловушку и подпишет невыгодное соглашение. В итоге — банкротство. Все ценные активы и права на артистов перешли к Кайхуан Энтэртэйнмент.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Ян Чжэньчжэнь, страдая от недостатка любви, уже была больна депрессией, которую усугубил мрачный климат за границей. После возвращения домой они с отцом виделись редко, лишь наспех перекусывая вместе. Банкротство, потеря привычного роскошного образа жизни и смерть отца стали последней каплей. После похорон девушка решила...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посмотрела на маленький белый пузырек на тумбочке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тоже попадешь в другой мир и будешь там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обнаружен носитель, соответствующий критериям. Загрузка системы... Система агента начинает привязку...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