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Чжэньчжэнь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её взором из ниоткуда возник полупрозрачный экран. На нём трехмерная фигурка, в точности повторяющая её облик, расхаживала по кабинету. Над головой персонажа красовалась надпись: Уровень 0. В левом верхнем углу отображались очки: 0. В правом нижнем углу находился диск, разделенный на четыре сектора: Артисты, Компания, Магазин, Рюкзак. Иконка рюкзака мерцала.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здесь? — мысленно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Похоже, система была немой. Делать нечего, придётся разбираться с функционалом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открыла вкладку Компания. Изображение на экране сменилось: кабинет уменьшился, и перед ней предстало шестиэтажное здание с вывеской Синъяо Энтэртэйнмент на крыше. Здание было показано в разрезе, позволяя видеть планировку каждого этажа. Сейчас светился только один кабинет на шестом этаже, где находился её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воспоминаний, которые она успела упорядочить, Ян Чжэньчжэнь знала: перед смертью Ян Цзяньчжан переписал компанию на свою дочь. Несмотря на то что пари было проиграно, а компанию подвергли ликвидации, а всех ценных артистов и авторские права забрала Кайхуан Энтэртэйнмент, само здание Синъяо Энтэртэйнмент удалось сохранить. Это было последнее имущество, которое отец оставил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площадь здания составляла две тысячи четыреста квадратных метров. Даже если бы Ян Чжэньчжэнь из этого мира не захотела продолжать бизнес, в таком мегаполисе, как Ханчжоу, где земля на вес золота, стоимость этого здания — даже несмотря на расположение за третьим транспортным кольцом — позволила бы ей безбедно прожить всю жизнь, не прибегая к излишествам. Такова была отеческая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головой. Раз уж она унаследовала Синъяо Энтэртэйнмент и теперь обладает Системой агента, она намерена возродить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перешла к разделу Артисты. Ничего себе, в списке числилось двадцать семь человек, и все — мужчины. Реалистичные аватары выстроились в ряд, демонстрируя самые разные типажи. Их объединяло одно: молодость. Поскольку прежняя владелица не интересовалась делами компании, Ян Чжэньчжэнь понятия не имела, почему в штате до сих пор столько людей. Придется завтра расспросить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каждым аватаром была краткая справка: возраст, пол и звездный рейтинг. Ян Чжэньчжэнь заметила, что количество звезд у всех разное — от одной до пяти. Эти рамки можно было заполнять. Она догадалась, что пустые звезды обозначают потенциал, а заполненные — уже раскрытые способности. Как заядлый игрок в карточные стратегии, она быстро во всем разобралась.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артиста с невероятной, почти компьютерной внешностью, у которого из пяти звезд была заполнена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Ханьянь, мужчина, 20 лет. Внешность: 91, Обаяние: 83, Вокал: 52, Танцы: 43, Актерское мастерство: 35.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оценила его по пяти параметрам, что значительно упрощало поиск, подписание контрактов и обучение. Ниже шли физические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братец, ты просто красавчик, а талантов — кот наплакал, — пробормотала она, поставив ему мысленную оценку 8,5, и почувствовала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оставим артистов, нужно изучить остальное. В рюкзаке лежал маленький ящичек с надписью Набор новичка. Она нажала на него. Появились четыре предмета: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Тренировочный зал: артисты, занимающиеся здесь, быстрее обучаются, восстанавливают силы и повышают показатели. Эффективность: 25%. Улучшаемый, следующий уровень требует 500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Система не обманула.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Очки: 50. Можно потратить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характеристик: 2 штуки. Каждая добавляет один балл к любому параметру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вот это мощь! Интересно, можно ли использовать их на себе? Она нажала на карту, чтобы выбрать объект, но в списке имен Ян Чжэньчжэнь не оказалось. Девушка вздохнула — видимо, только для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открыла магазин. Там были представлены произведения культуры с Земли: песни, фильмы, романы. Цены варьировались от десяти до сотен очков. Это принесло ей огромное облегчение. В шоу-бизнесе страшнее всего остаться без ресурсов. Она видела, как топовые агенты открывали компании, подписывали звезд, но из-за отсутствия качественного контента их карьеры шли на спад. А хороший проект мог вывести артиста на новый уровень, обеспечивая популярность на годы вперед. Раз у неё есть доступ к ресурсам Земли, она не боялась, что её подопечные останутся не у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произведений, в магазине продавались уникальные предметы вроде тренировочного зала или карт характеристик. Правда, цены кусались: одна карта стоила 1000 очков. Сейчас это было за гранью её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основами, она поняла, что система не объясняет, как зарабатывать очки. Но она предположила, что это связано с популярностью артистов, ресурсами и их способностью приносить прибыль. Или, возможно, с их звездным рейтингом.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хотела протестировать тренировочный зал, как вдруг зазвонил телефон. На экране не было имени. Решив, что это спам, она проигнорировала вызов, перевела телефон в беззвучный режим и вернулась к изучению настроек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Ма Сювэй смотрел на неотвеченный вызов и пребывал в глубокой задумчивости. Неужели Ян Чжэньчжэнь еще не перестроилась после перелета и спит? Он придумал ей оправдание и набрал сообщение: Ты здесь? Ответь, как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 Чжэньчжэнь нажала на иконку тренировочного зала. Экран снова показал здание. Она попыталась перетащить модель зала на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этаж: Неподходящие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этаж: Неподходящие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этаж: Условия подходят. Разместить?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Нет. Она не знала, что произойдет при размещении. Сейчас был день, в компании были люди. Если вдруг начнутся ремонтные работы из ниоткуда, это вызовет вопросы, а ей совершенно не хотелось объясняться перед кем-либо. К тому же она не хотела, чтобы артисты раньше времени узнали о существовании тренировочного зала. В таких делах лучше брать качеством, а не количеством.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Чжэньчжэнь решила, что завтра лично приедет в офис, оценит обстановку и уволит часть людей. Двадцать семь артистов — это слишком много, ведь каждому нужно платить зарплату и делать отчисления в соцстрах.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телефон, чтобы изучить состояние индустрии развлечений в этом мире, и увидела сообщение от того самого номера. Ян Чжэньчжэнь терпеть не могла людей, которые пишут Ты здесь? вместо того, чтобы сразу перейти к делу. Не зная, кто это и что ему нужно, она просто ответила вопросительным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Сювэй, получив сообщение, замер: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http://bllate.org/book/18498/1775834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