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Чжэньчжэнь только отправила сообщение, как тут же раздался ответный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замешкалась, не зная, кем именно ей приходится этот человек. Но телефон продолжал настойчиво звонить, и, опасаясь, что случилось что-то важное, ей пришлось нажать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поднесла смартфон к уху, оттуда донесся слегка раздраженный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Чжэньчжэнь, мы четыре года проучились в университете, неужели ты даже не сохранила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незнакомый, но полный уверенности в своей правоте вопрос, Ян Чжэньчжэнь задумалась на несколько секунд, пытаясь сопоставить голос с кем-то из своих воспоминаний, но так никого и не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а с кем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Сювэй от возмущения даже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Ма Сювэй! Теперь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Сювэй?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покопалась в памяти. Среди однокурсников был один парень — вечно отличник, держался всегда очень высокомерно. Однажды на групповом проекте они оказались в одной команде. Впрочем, в отличие от его позерства, сама Ян Чжэньчжэнь в те времена ко всем людям и делам относилась крайне равнодушно. Она не заботилась о социальных связях, предпочитая заполнять внутреннюю пустоту тратой денег, и никогда не сохраняла контакты однокурсников. Она лишь изредка слышала от других, что семья у Ма Сювэя была очень обеспеченной.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связался с ней сейчас, значит, вряд ли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такому выводу после недолгих размышлений, Ян Чжэньчжэнь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готовлю шоу на выживание для мужских групп, называется Рассвет 101. Планирую отобрать девять участников из ста одного стажера для дебюта. У твоей Синъяо Энтэртэйнмент наверняка немало стажеров. Мы же все-таки однокурсники, вот я и подумал — предложу тебе первой, вдруг будет интересно поучаствовать.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Сювэй говорил красиво, но на самом деле в последнее время он был на грани отчаяния. Пусть он и носил титул наследника Тэнсюй, но после окончания учебы и возвращения на родину отец сразу отправил его в операционный отдел Тэнсюй Энтэртэйнмент набираться опыта. Ему поставили цель — заработать сто миллионов. И пригрозили: если не справится, урежут карманные расходы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группа Тэнсюй и занимала лидирующие позиции в сфере связи и игр в стране, их развлекательное подразделение прозябало. За четыре года существования, в условиях, когда рынок развлечений Ся уже был поделен, они так и не смогли найти точку прорыва. В прошлом году отчет о прибылях и убытках показал убыток в двенадцать миллионов. Только благодаря огромным ресурсам головной компании подразделение еще оставалось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Ма Сювэю пришла в голову идея. Сейчас шоу на выживание на рынке находились на стадии обычных песенных конкурсов среди дилетантов. Почему бы не пойти другим путем и не стать первопроходцем? Организовать шоу с участием стажеров, у которых уже есть базовая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более осуществимым казался план. Вскоре он вместе с командой провел исследование рынка и шаг за шагом доработал бизнес-план. Используя свои связи, он добился от отца одобрения и выделения из бюджета головной компании тридцати миллионов на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Тэнсюй и солидному финансированию, наставники, площадки и дизайн сцены были быстро утверждены. Однако все застопорилось на наборе стажеров. Из запланированного 101 человека на данный момент было подтверждено лишь 68, причем в основном из мелких компаний. Крупные агентства, имеющие собственные планы развития и ресурсы, не хотели отдавать своих перспективных новичков на два месяца на шоу с туманными перспективами. И это не говоря уже о том, что после формирования группы нужно было подписывать годовой контракт с Тэнсюй Энтэртэйнмент и делиться доходами с чужой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Ма Сювэя, Ян Чжэньчжэнь выпрямилась. 101 стажер, шоу мужских групп, зрительское голосование. Неужели это то, о чем она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включила громкую связь и тут же начала искать информацию в интернете. Не забыв при этом ответить Ма Сювэю: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Сювэй, услышав это, подумал: «Дело выгорит». И принялся красноречиво расписывать, какое замечательное у него будет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Чжэньчжэнь тем временем закончила поиск. Она обнаружила, что в этом мире, на Синей планете, действительно не существовало подобных шоу по созданию групп. Даже в соседней Корее, славящейся своими мужскими и женскими коллективами,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Чжэньчжэнь была поражена и искренне обрадована. Неужели ей выпал шанс снять сливки с первого подобного проекта? Она прекрасно помнила, какой фурор произвели в ее мире первые сезоны подобных шоу. Это было время, когда каждый зритель чувствовал себя продюсером, а темы о стажерах через день попадали в топ поисковых запросов. Даже те, кто не дебютировал в составе группы, получали огромную выгоду. А уж сколько звезд первой величины вышло из таких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нее самой были ресурсы, она вечно ломала голову над их продвижением. Охват аудитории, который давало шоу 101, позволил бы артистам сформировать мощную базу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Сювэй, видимо, устав говорить, замолчал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Чжэньчжэнь, я столько всего рассказал, скажи,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Чжэньчжэнь приподняла бровь. Судя по тону, Ма Сювэй знает, что теперь Синъяо Энтэртэйнмент управляет она? Впрочем, это один круг, он наверняка навел справки перед звонком. Однако, судя по его поведению, подготовка к шоу идет не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хотела воспользоваться возможностью, но если площадка, которую строит Ма Сювэй, окажется слабой, она лишь зря потратит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бизнес-план на почту, я внимательно изучу. У меня есть дела в компании, так что отвечу тебе в течение трех дней, — ответила Ян Чжэньчжэнь.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отправлю, — тут же отозвался Ма Сювэй и, вспомнив о текущем положении дел в компании Ян Чжэньчжэнь, добавил: — Кстати, съемки начнутся через полмесяца, пятнадцатого июня. Стажеров нужно утвердить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Ян Чжэньчжэнь принялась изучать состояние индустрии развлечений на Синей планете. В целом положение дел было схожим с Землей. Вот только после основания государства Ся, из-за страха перед нехваткой огневой мощи, здесь активно развивали технологии, промышленность и экономику. Сейчас Ся лидировала на международной арене, и благодаря этому в мире было гораздо спокойнее. Но из-за этого пострадала сфера культуры и развлечений. А поскольку экономика развивалась стремительно, капитал рано пришел в индустрию. В итоге шоу-бизнес Ся оказался зажат между внешним давлением и диктатом капитала. Хорошие произведения были, но в крайне малом количестве. Если сравнивать, то если в ее мире индустрия развлечений была «плохой», то здесь она была «катастрофической». Да и в целом уровень развлечений не был таким многогранным, как на Земле. В общем, были свои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Заказав еду и пообедав, Ян Чжэньчжэнь открыла список артистов своей компании. Чем дольше она смотрела, тем мрачнее становилось ее лицо. За редким исключением, когда внешность была еще хоть куда-то, остальные выглядели, мягко говоря, странно. А главное — их потенциал и способности были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Уволить! Всех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http://bllate.org/book/18498/1775835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