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Ян Чжэньчжэнь дома нашёлся компьютер — чистенький, без следов активного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почту и открыла файл с проектом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же странице красовался крупный логотип Тенсю Энтэртэйнмент.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только сейчас осознала: Ма Сювэй — сын главы корпорации Тенсю, Ма Хуасюя.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проект запущен самим наследником Тенсю, значит, в деньгах недостатка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изучать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уже были указаны четыре наставника, с которыми были подписаны контракты. Ян Чжэньчжэнь по очереди вбила их имена в поисковик. Все — признанные ветераны индустрии развлечений, с хорошей репутацией и солидным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был выбран южный город Пэнчэн — базовая площадка корпорации Тенсю.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также описывались правила соревнований и стратегия продвижения будущей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всё, Ян Чжэньчжэнь приняла решение: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её беспокоило — не подписала ли Тенсю Энтэртэйнмент заранее контракты на дебютные места с другими крупными агентствами. Сколько из девяти вакантных мест смогут занять стажёры Синъяо Энтэртэйнмент?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разбором материалов она просидела до девяти вечера. Слабость взяла своё, и Ян Чжэньчжэнь, едва коснувшись подушки,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умывшись и позавтракав, она с трудом отыскала в гардеробной, забитой роскошными вещами, строгий и лаконичный комплект с платьем. Переодевшись и нанеся лёгкий макияж, чтобы скрыть синяки под глазами, она привела себя в порядок как раз к моменту, когда Хань Цзинь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Синъяо Энтэртэйнмент Ян Чжэньчжэнь, сидя на заднем сиденье,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Хань, какова ситуация с сотрудниками? Сколько человек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её интересовало, сколько из двадцати семи артистов-мужчин подали на расторжение контракта. Но так как прежняя владелица тела никогда не интересовалась делами компании, она не могла знать точное число артистов, поэтому задала вопрос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выглядел уставшим, он был в том же костюме, что и вчера. Всю прошлую ночь он провёл в офисе, занимаясь увольнениями. Он планировал доложить обо всём по прибытии, но раз Ян Чжэньчжэнь спросила сама,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заднего вида он с любопытством взглянул на неё. И стиль одежды, и манера держаться — всё в ней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заметила его взгляд. Она понимала, что резкая смена привычек прежней хозяйки вызывает вопросы, но, к счастью, близких отношений с Хань Цзинем у той не было. Она уже подготовила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Хань, не смотрите на меня так. Синъяо Энтэртэйнмент — это дело всей жизни моего отца. Я хочу помочь ему продолжить это дело. К тому же, банкротство компании и самоубийство отца — всё это результат интриг Кайхуан Энтэртэйнмент. Как я могу отомстить, если уйду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Ян Цзяньчжана взгляд Хань Цзиня помрачнел. Если бы не помощь дяди Яна, его мама не смогла бы оплатить лечение и ушла бы из жизни, когда он был ещё ребёнком. Да и сам он не смог бы закончить обучение и поступить в университет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банкротства и ликвидации почти все сотрудники уволились по собственному желанию. Остались те, чьи должности не нужны компании, но они не подавали заявлений. Господин Ян перед уходом всё распорядился: этих людей сократили, все компенсации выплачены. Сейчас в компании остались четверо: я, режиссёр, администратор на ресепшене и уборщица. Что касается двадцати семи стажёров, то по условиям контракта при досрочном расторжении они должны выплатить неустойку. Пока никто не ушёл. Я попросил вас приехать сегодня, чтобы обсудить их дальнейшую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кратко и по делу обрисовал ситуацию. Ян Чжэньчжэнь была удивлена тем, что в обанкротившейся компании остался даже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С вашим образованием и опытом, вас наверняка уже пытаются переманить в другие фирмы?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подождёт. Сначала ей нужно было прояснить позицию Хань Цзиня. В шоу-бизнесе слишком много подводных камней, ей нужен профессионал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сможет ли госпожа Ян выплачивать зарплату, — с лёгкой улыбкой ответил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Ян Чжэньчжэнь решила взять управление Синъяо на себя и заявила о намерении нанести ответный удар Кайхуан Энтэртэйнмент, Хань Цзинь уже принял решение: он сделает всё, чтобы компания возродилась и в будущем превзошла Кайхуан. Даже если бы ему не платили, он бы не ушёл. Ведь дядя Ян уже выплатил ему зарплату на десятилетия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 моём счету есть миллион двести тысяч, на зарплаты в этом году хватит. К тому же, через пару месяцев Синъяо начнёт приносить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говорила загадками. Этим она не только подтвердила договорённость, но и показала Хань Цзиню размер доступных средств. Хань Цзинь понял её правильно. Значит, у неё есть доступ к ресурсам, которые обеспечат приток денег через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Оба были погружены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Синъяо, на втором этаже, где располагались тренировочные залы и комнаты отдыха, собрались все двадцать семь стажёров. Вчера они получили уведомление от Хань Цзиня о сегодняшнем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компания банкрот, чего они нас сюда притащили? Спать мешают, — проворчал неопрятный парень,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пронёсся смешок. Другой рэпер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Платят копейки, а требуют всё подряд. Я на подработках в клубах за вечер больше зарабатываю. Если бы не обещали сделать из меня звезду, ни за что бы сюда не сунулся!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Дон-гэ, все мы так попались. Кстати, я слышал, что новый босс Синъяо — дочь господина Яна, Ян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взорвала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Ян Чжэньчжэнь берет управление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та самая бестолковая транжира? С чего бы это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нам конец. Компании точно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Ханьянь, находившийся в соседнем зале, слышал этот шум, но не отвлекался от тренировки. Он был в курсе происходящего, но считал, что вместо пустых домыслов лучше потратить время на самосовершенствование. По крайней мере, пока здесь есть свободный зал, где никто не третирует его, пользуясь статусом старшего, и не заставляет выполнять чужую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трое ребят старательно разучивали вчерашнюю связку. Все четверо были дисциплинированы и надеялись, что однажды их шанс настанет и они смогут засиять на большой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http://bllate.org/book/18498/1775836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