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Тсс, тише, — прошептал парень в очках, — секретарь Хань может войти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мгновенно притихла, и по залу разнеслись лишь приглушённые перешёптывания. В этот момент дверь тренировочного зала отворилась. Все взгляды устремились к проёму: в комнату вошла молодая женщина в чёрном платье. Лёгкий макияж подчёркивал её собранный и элегантный вид. Следом за ней вошёл секретарь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Стажёры переглянулись, не понимая, кто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Ян? — кто-то робко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Чжэньчжэнь слегка улыбнулась, обводя взглядом присутствующих. Вчера она изучила досье и теперь сопоставляла данные с лицами. В целом, тех, кого система оценила выше восьмидесяти баллов, вполне можно было назвать красавцами. Это те самые парни, у которых на улице прохожие сами просят номер в мессенджере. Однако, осмотрев всех, Ян Чжэньчжэнь так и не нашла того самого обладателя девяносто одного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Ян Чжэньчжэнь, — произнесла она. — С сегодняшнего дня я официально возглавляю Синъяо Энтэртэйнмент. Все на месте? Если кого-то нет, передайте им, чтобы через пятнадцать минут собрались в этом зале. У меня есть важное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она развернулась и вместе с Хань Цзинем направилась в кабинет на шестом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Хань, если мы расторгаем контракты со стажёрами по обоюдному согласию, нужно ли выплачивать им компенсацию, как обычным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Контракты артистов отличаются от трудовых договоров, поэтому никаких компенсаций при расторжении платить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бывшее кресло Ян Цзяньчжана, Ян Чжэньчжэнь выслушала ответ и облегчённо выдохнула. Сейчас на счету был каждый грош. Она открыла на компьютере список из двадцати семи человек. Чтобы не вызывать подозрений, она решила разделить обязанности по расторжению контрактов, отдав секретарю Хану тех, чей потенциал, по оценке системы, был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Хань, я распределила список. Вот эти шестнадцать человек — займитесь их расторжением в первую очередь. Остальными одиннадцатью займусь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список для Ханя она включила тех, у кого был потенциал лишь на три звезды и чьё обучение не имело смысла — или же Синъяо просто не могло себе этого позволить. Оставшиеся одиннадцать человек обладали потенциалом в четыре или пять звёзд. Впрочем, она не собиралась удерживать всех силой. Если стажёр твёрдо решил уйти и искать счастья в другом месте, она не станет чинить препятствий. К тому же, из оставшихся всё равно предстояло провести отбор, и неизвестно, сколько в итоге останется в компании. Если вложить все силы и ресурсы в стажёра, а он потом попадёт в скандал, убытки для компании будут колоссальными. Она сама терпеть не могла людей с плохой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подготовил все бумаги, здесь двадцать семь комплектов документов, — Хань Цзинь принёс из соседнего кабинета внушительную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удивление Ян Чжэньчжэнь,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артисты изначально не входили в планы развития компании. Просто после подписания пари с Кайхуан Энтэртэйнмент нам потребовалось срочно собрать мужскую группу, вот менеджеры и набрали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компания и не собиралась тратить на них ресурсы. Изучив вчерашние материалы, Ян Чжэньчжэнь поняла, что рынок развлечений Ся сейчас не готов к формату корейских айдол-групп: нет ни подходящих площадок для выступлений, ни отлаженной системы продвижения. К тому же Синъяо всегда специализировалось на кино и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Цзинь закончил приготовления, время вышло. Ян Чжэньчжэнь помогла перенести вещи в комнату отдыха на втором этаже и вернулась в тренировочный зал. Как только она вошла, её внимание привлекли четверо парней в глубине комнаты. Несмотря на то что они стояли позади остальных, их высокий рост позволял легко разглядеть лица. Среди них был и тот самый красавец — Су Ханьянь. Четвёрка только что закончила тренировку, и их волосы, несмотря на вытертый пот, всё ещё оставались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Ян Чжэньчжэнь обратилась к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промолчало, лишь раздалось несколько вялых приветствий. Ян Чжэньчжэнь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видели, что происходило с компанией в последнее время. Теперь, когда я приняла управление, мы начинаем всё с нуля. Поэтому я даю вам шанс выбора: остаться в Синъяо и начать всё заново или мирно расторгнуть контракт и искать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тишина. Стажёры переглядывались, в их глазах читались сомнение и надежда. Зато группа рэперов, которые до этого больше всех возмущались,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подумайте. Кто принял решение — идите в комнату отдыха к секретарю Ханю подписывать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 Чжэньчжэнь вышла, в зале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Серьёзно? Можно расторгнуть контракт без выплаты неустойки? Я первый побегу подписывать!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бро, я с тобой! Лишняя минута в этой дыре только портит мою карму.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Заводилами выступили те самые рэперы. Они могли неплохо зарабатывать, выступая в ночных клубах, но из-за кабальных условий контракта компания перекрыла им этот источник дохода, поэтому злость на Синъяо у них была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часть стажёров металась, не в силах принять решение. С одной стороны, жалко терять две тысячи юаней ежемесячного пособия, с другой — в голове рисовались мечты о том, что в другой компании они мгновенно станут звёздами. Услышав призывы рэперов, они тоже начали склоняться к уходу.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зал опустел. Осталось семь человек, включая четвёрку во главе с Су Ханьянем. Трое других стояли в стороне, не общаясь с остальными — очевидно, они не собирались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Ханьянь, что думаешь? Ты ведь стажировался в Корее, у тебя больше опыта, подскажи, как нам быть? — подал голос самый младший, Дин Минчжэ.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исполнилось восемнадцать. Хотя его внешность не была такой безупречной, как у Су Ханьяня, у него была фарфоровая кожа и изящные черты лица. А его необычные лисьи глаза придавали образу некую загадочность. Характер у него был живой и общительный, он всегда умел разрядить обстановку и был мастером называть всех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Су Ханьяня, в разговор вступил Сун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никуда не уйду. Вы знаете мою ситуацию. Я сирота, и детский дом, где я вырос, всё это время финансировала госпожа Ян. Когда я не поступил в университет, она взяла меня к себе и платила зарплату. Даже если Синъяо сейчас переживает не лучшие времена, я не уйду. Пока госпожа Ян не выгонит меня, я буду работать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тяжёлого детства характер Сун Цюя совсем не соответствовал его поэтичному имени. При росте сто восемьдесят пять сантиметров, с крепкими мышцами и дерзким взглядом, он выглядел куда внушительнее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Четвёртым был Чжоу Хуэй. По сравнению с остальными его внешность казалась заурядной. Но стоило ему открыть рот, как его неземной, бархатный голос заставлял забыть о любых внешних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двадцать два, я самый старший среди вас, — неуверенно произнёс он. — Я участвовал во многих конкурсах, был во многих компаниях, но стоило им услышать мой голос, как они начинали смотреть на меня с пренебрежением. Никто не хотел меня брать. Я не такой красивый, как вы, так что не собираюсь больше дёргаться. Решил остаться здесь до конца контракта через два года. Если ничего не выйдет... придётся вернуться домой и взять на себя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стоит быть такими пессимистами, — улыбнулся Су Ханьянь, пытаясь их приободрить. — Мне кажется, компания затевает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воскликнули трое в один голос, с надеждой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http://bllate.org/book/18498/1775837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